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A9" w:rsidRPr="002858F1" w:rsidRDefault="00E003A9" w:rsidP="00E003A9">
      <w:pPr>
        <w:pStyle w:val="a3"/>
        <w:spacing w:before="0" w:beforeAutospacing="0" w:after="0" w:afterAutospacing="0"/>
        <w:ind w:left="5812"/>
      </w:pPr>
      <w:proofErr w:type="spellStart"/>
      <w:r w:rsidRPr="002858F1">
        <w:t>Додаток</w:t>
      </w:r>
      <w:proofErr w:type="spellEnd"/>
    </w:p>
    <w:p w:rsidR="00E003A9" w:rsidRPr="002858F1" w:rsidRDefault="00E003A9" w:rsidP="00E003A9">
      <w:pPr>
        <w:pStyle w:val="a3"/>
        <w:spacing w:before="0" w:beforeAutospacing="0" w:after="0" w:afterAutospacing="0"/>
        <w:ind w:left="5812"/>
      </w:pPr>
      <w:r w:rsidRPr="002858F1">
        <w:t xml:space="preserve">до </w:t>
      </w:r>
      <w:proofErr w:type="spellStart"/>
      <w:r w:rsidRPr="002858F1"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proofErr w:type="spellStart"/>
      <w:r w:rsidRPr="002858F1">
        <w:t>внесення</w:t>
      </w:r>
      <w:proofErr w:type="spellEnd"/>
      <w:r w:rsidRPr="002858F1">
        <w:t xml:space="preserve"> до Державного земельного кадастру</w:t>
      </w:r>
      <w:r w:rsidRPr="002858F1">
        <w:br/>
      </w:r>
      <w:proofErr w:type="spellStart"/>
      <w:r w:rsidRPr="002858F1">
        <w:t>відомостей</w:t>
      </w:r>
      <w:proofErr w:type="spellEnd"/>
      <w:r w:rsidRPr="002858F1">
        <w:t xml:space="preserve"> (</w:t>
      </w:r>
      <w:proofErr w:type="spellStart"/>
      <w:r w:rsidRPr="002858F1">
        <w:t>змін</w:t>
      </w:r>
      <w:proofErr w:type="spellEnd"/>
      <w:r w:rsidRPr="002858F1">
        <w:t xml:space="preserve"> до них) про</w:t>
      </w:r>
      <w:r w:rsidRPr="002858F1">
        <w:br/>
      </w:r>
      <w:proofErr w:type="spellStart"/>
      <w:r w:rsidRPr="002858F1">
        <w:t>земельну</w:t>
      </w:r>
      <w:proofErr w:type="spellEnd"/>
      <w:r w:rsidRPr="002858F1">
        <w:t xml:space="preserve"> </w:t>
      </w:r>
      <w:proofErr w:type="spellStart"/>
      <w:r w:rsidRPr="002858F1">
        <w:t>ділянку</w:t>
      </w:r>
      <w:proofErr w:type="spellEnd"/>
    </w:p>
    <w:p w:rsidR="00E003A9" w:rsidRPr="002858F1" w:rsidRDefault="00E003A9" w:rsidP="00E003A9">
      <w:pPr>
        <w:pStyle w:val="a3"/>
        <w:spacing w:before="0" w:beforeAutospacing="0" w:after="0" w:afterAutospacing="0"/>
        <w:ind w:left="5670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5"/>
      </w:tblGrid>
      <w:tr w:rsidR="00E003A9" w:rsidRPr="002858F1" w:rsidTr="00BD1956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line="228" w:lineRule="auto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</w:t>
            </w:r>
            <w:proofErr w:type="spellStart"/>
            <w:r w:rsidRPr="002858F1">
              <w:rPr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858F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858F1">
              <w:rPr>
                <w:sz w:val="20"/>
                <w:szCs w:val="20"/>
              </w:rPr>
              <w:br/>
              <w:t>від прийняття номера)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(реквізити документа, що посвідчує особу,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яка звернулася із заявою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E003A9" w:rsidRPr="002858F1" w:rsidRDefault="00E003A9" w:rsidP="00BD1956">
            <w:pPr>
              <w:spacing w:line="228" w:lineRule="auto"/>
              <w:jc w:val="center"/>
            </w:pPr>
            <w:r w:rsidRPr="002858F1">
              <w:t>та 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</w:p>
          <w:p w:rsidR="00E003A9" w:rsidRPr="002858F1" w:rsidRDefault="00E003A9" w:rsidP="00BD1956">
            <w:pPr>
              <w:spacing w:line="228" w:lineRule="auto"/>
              <w:jc w:val="center"/>
            </w:pPr>
            <w:r w:rsidRPr="002858F1">
              <w:rPr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місцезнаходження юридичної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E003A9" w:rsidRPr="002858F1" w:rsidRDefault="00E003A9" w:rsidP="00E003A9"/>
    <w:p w:rsidR="00E003A9" w:rsidRPr="002858F1" w:rsidRDefault="00E003A9" w:rsidP="00E003A9">
      <w:pPr>
        <w:shd w:val="clear" w:color="auto" w:fill="FFFFFF"/>
        <w:spacing w:before="360" w:after="240"/>
        <w:ind w:left="448"/>
        <w:jc w:val="center"/>
      </w:pPr>
      <w:r w:rsidRPr="002858F1">
        <w:t>ЗАЯВА</w:t>
      </w:r>
      <w:r w:rsidRPr="002858F1">
        <w:br/>
        <w:t xml:space="preserve">про внесення відомостей (змін до них) </w:t>
      </w:r>
      <w:r w:rsidRPr="002858F1">
        <w:rPr>
          <w:lang w:val="ru-RU"/>
        </w:rPr>
        <w:br/>
      </w:r>
      <w:r w:rsidRPr="002858F1">
        <w:t>до Державного земельного кадастру</w:t>
      </w:r>
    </w:p>
    <w:p w:rsidR="00E003A9" w:rsidRPr="002858F1" w:rsidRDefault="00E003A9" w:rsidP="00E003A9">
      <w:pPr>
        <w:shd w:val="clear" w:color="auto" w:fill="FFFFFF"/>
        <w:spacing w:after="120"/>
        <w:ind w:firstLine="450"/>
        <w:jc w:val="both"/>
      </w:pPr>
      <w:r w:rsidRPr="002858F1">
        <w:t xml:space="preserve">Відповідно до Закону України “Про Державний земельний кадастр” прошу </w:t>
      </w:r>
      <w:proofErr w:type="spellStart"/>
      <w:r w:rsidRPr="002858F1">
        <w:t>внести</w:t>
      </w:r>
      <w:proofErr w:type="spellEnd"/>
      <w:r w:rsidRPr="002858F1">
        <w:t xml:space="preserve"> відомості (зміни до них) до Державного земельного</w:t>
      </w:r>
      <w:r w:rsidRPr="002858F1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03A9" w:rsidRPr="002858F1" w:rsidTr="00BD1956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  <w:r w:rsidRPr="002858F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державний кордон України;</w:t>
            </w:r>
          </w:p>
        </w:tc>
      </w:tr>
      <w:tr w:rsidR="00E003A9" w:rsidRPr="002858F1" w:rsidTr="00BD1956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землі в межах території адміністративно-територіальної одиниці;</w:t>
            </w:r>
          </w:p>
        </w:tc>
      </w:tr>
      <w:tr w:rsidR="00E003A9" w:rsidRPr="002858F1" w:rsidTr="00BD1956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обмеження у використанні земель;</w:t>
            </w:r>
          </w:p>
        </w:tc>
      </w:tr>
      <w:tr w:rsidR="00E003A9" w:rsidRPr="002858F1" w:rsidTr="00BD1956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  <w:r w:rsidRPr="002858F1">
              <w:rPr>
                <w:rFonts w:eastAsia="Arial Unicode MS"/>
              </w:rPr>
              <w:sym w:font="Wingdings" w:char="F0FE"/>
            </w:r>
            <w:r w:rsidRPr="002858F1">
              <w:t xml:space="preserve"> земельну ділянку</w:t>
            </w:r>
          </w:p>
        </w:tc>
      </w:tr>
      <w:tr w:rsidR="00E003A9" w:rsidRPr="002858F1" w:rsidTr="00BD195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  <w:r w:rsidRPr="002858F1">
              <w:lastRenderedPageBreak/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</w:p>
        </w:tc>
      </w:tr>
      <w:tr w:rsidR="00E003A9" w:rsidRPr="002858F1" w:rsidTr="00BD195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  <w:r w:rsidRPr="002858F1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</w:p>
        </w:tc>
      </w:tr>
      <w:tr w:rsidR="00E003A9" w:rsidRPr="002858F1" w:rsidTr="00BD1956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  <w:r w:rsidRPr="002858F1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</w:p>
        </w:tc>
      </w:tr>
      <w:tr w:rsidR="00E003A9" w:rsidRPr="002858F1" w:rsidTr="00BD1956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  <w:r w:rsidRPr="002858F1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spacing w:before="120"/>
            </w:pPr>
          </w:p>
        </w:tc>
      </w:tr>
    </w:tbl>
    <w:p w:rsidR="00E003A9" w:rsidRPr="002858F1" w:rsidRDefault="00E003A9" w:rsidP="00E003A9">
      <w:pPr>
        <w:shd w:val="clear" w:color="auto" w:fill="FFFFFF"/>
        <w:spacing w:before="120"/>
      </w:pP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t>До заяви додаються*:</w:t>
      </w: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особу;</w:t>
      </w: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повноваження діяти від імені особи;</w:t>
      </w: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 про присвоєння податкового номера;</w:t>
      </w: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землеустрою;</w:t>
      </w: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оцінки земель;</w:t>
      </w: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</w:t>
      </w:r>
      <w:proofErr w:type="spellStart"/>
      <w:r w:rsidRPr="002858F1">
        <w:t>Держгеокадастру</w:t>
      </w:r>
      <w:proofErr w:type="spellEnd"/>
      <w:r w:rsidRPr="002858F1">
        <w:t xml:space="preserve"> про внесення відомостей (змін до них) про державний кордон України до Державного земельного кадастру;</w:t>
      </w: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документи щодо демаркації, редемаркації, делімітації державного кордону України;</w:t>
      </w: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електронний документ;</w:t>
      </w: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Верховної Ради України, органу виконавчої влади, органу місцевого самоврядування;</w:t>
      </w: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договір;</w:t>
      </w: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суду;</w:t>
      </w:r>
    </w:p>
    <w:p w:rsidR="00E003A9" w:rsidRPr="002858F1" w:rsidRDefault="00E003A9" w:rsidP="00E003A9">
      <w:pPr>
        <w:shd w:val="clear" w:color="auto" w:fill="FFFFFF"/>
        <w:spacing w:before="120"/>
        <w:jc w:val="both"/>
      </w:pPr>
      <w:r w:rsidRPr="002858F1">
        <w:rPr>
          <w:rFonts w:eastAsia="Arial Unicode MS"/>
        </w:rPr>
        <w:t>€</w:t>
      </w:r>
      <w:r w:rsidRPr="002858F1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E003A9" w:rsidRPr="002858F1" w:rsidRDefault="00E003A9" w:rsidP="00E003A9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E003A9" w:rsidRPr="002858F1" w:rsidRDefault="00E003A9" w:rsidP="00E003A9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t>Інформацію про результати розгляду заяви прошу надати:</w:t>
      </w:r>
    </w:p>
    <w:p w:rsidR="00E003A9" w:rsidRPr="002858F1" w:rsidRDefault="00E003A9" w:rsidP="00E003A9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у паперовій формі</w:t>
      </w:r>
    </w:p>
    <w:p w:rsidR="00E003A9" w:rsidRPr="002858F1" w:rsidRDefault="00E003A9" w:rsidP="00E003A9">
      <w:pPr>
        <w:shd w:val="clear" w:color="auto" w:fill="FFFFFF"/>
        <w:spacing w:before="120" w:after="120"/>
      </w:pPr>
      <w:r w:rsidRPr="002858F1">
        <w:rPr>
          <w:rFonts w:eastAsia="Arial Unicode MS"/>
        </w:rPr>
        <w:t>€</w:t>
      </w:r>
      <w:r w:rsidRPr="002858F1">
        <w:t xml:space="preserve"> в електронній формі на адресу:_________________________________________________</w:t>
      </w:r>
    </w:p>
    <w:p w:rsidR="00E003A9" w:rsidRPr="002858F1" w:rsidRDefault="00E003A9" w:rsidP="00E003A9"/>
    <w:p w:rsidR="00E003A9" w:rsidRPr="002858F1" w:rsidRDefault="00E003A9" w:rsidP="00E003A9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E003A9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ind w:rightChars="15" w:right="36"/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>Службова інформація</w:t>
            </w:r>
          </w:p>
        </w:tc>
      </w:tr>
      <w:tr w:rsidR="00E003A9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lastRenderedPageBreak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>Реєстраційний номер заяви</w:t>
            </w:r>
          </w:p>
        </w:tc>
      </w:tr>
      <w:tr w:rsidR="00E003A9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</w:p>
        </w:tc>
      </w:tr>
      <w:tr w:rsidR="00E003A9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>Дата реєстрації заяви</w:t>
            </w:r>
          </w:p>
        </w:tc>
      </w:tr>
      <w:tr w:rsidR="00E003A9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</w:p>
        </w:tc>
      </w:tr>
      <w:tr w:rsidR="00E003A9" w:rsidRPr="002858F1" w:rsidTr="00BD1956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E003A9" w:rsidRPr="002858F1" w:rsidTr="00BD1956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</w:p>
          <w:p w:rsidR="00E003A9" w:rsidRPr="002858F1" w:rsidRDefault="00E003A9" w:rsidP="00BD1956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</w:p>
          <w:p w:rsidR="00E003A9" w:rsidRPr="002858F1" w:rsidRDefault="00E003A9" w:rsidP="00BD1956">
            <w:pPr>
              <w:jc w:val="center"/>
            </w:pPr>
          </w:p>
          <w:p w:rsidR="00E003A9" w:rsidRPr="002858F1" w:rsidRDefault="00E003A9" w:rsidP="00BD1956">
            <w:pPr>
              <w:jc w:val="center"/>
            </w:pPr>
          </w:p>
          <w:p w:rsidR="00E003A9" w:rsidRPr="002858F1" w:rsidRDefault="00E003A9" w:rsidP="00BD1956">
            <w:pPr>
              <w:jc w:val="center"/>
            </w:pPr>
          </w:p>
          <w:p w:rsidR="00E003A9" w:rsidRPr="002858F1" w:rsidRDefault="00E003A9" w:rsidP="00BD1956">
            <w:pPr>
              <w:jc w:val="center"/>
            </w:pPr>
          </w:p>
        </w:tc>
      </w:tr>
      <w:tr w:rsidR="00E003A9" w:rsidRPr="002858F1" w:rsidTr="00BD1956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r w:rsidRPr="002858F1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E003A9" w:rsidRPr="002858F1" w:rsidTr="00BD1956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003A9" w:rsidRPr="002858F1" w:rsidRDefault="00E003A9" w:rsidP="00BD1956">
            <w:pPr>
              <w:jc w:val="center"/>
            </w:pPr>
          </w:p>
          <w:p w:rsidR="00E003A9" w:rsidRPr="002858F1" w:rsidRDefault="00E003A9" w:rsidP="00BD1956">
            <w:pPr>
              <w:jc w:val="center"/>
            </w:pPr>
          </w:p>
        </w:tc>
      </w:tr>
    </w:tbl>
    <w:p w:rsidR="00E003A9" w:rsidRPr="002858F1" w:rsidRDefault="00E003A9" w:rsidP="00E003A9">
      <w:pPr>
        <w:shd w:val="clear" w:color="auto" w:fill="FFFFFF"/>
      </w:pPr>
      <w:r w:rsidRPr="002858F1">
        <w:t>МП</w:t>
      </w:r>
    </w:p>
    <w:p w:rsidR="00E003A9" w:rsidRPr="002858F1" w:rsidRDefault="00E003A9" w:rsidP="00E003A9">
      <w:pPr>
        <w:spacing w:before="120" w:after="120"/>
        <w:jc w:val="both"/>
        <w:rPr>
          <w:sz w:val="20"/>
          <w:szCs w:val="20"/>
        </w:rPr>
      </w:pPr>
      <w:r w:rsidRPr="002858F1">
        <w:rPr>
          <w:sz w:val="20"/>
          <w:szCs w:val="20"/>
        </w:rPr>
        <w:t>__________</w:t>
      </w:r>
    </w:p>
    <w:p w:rsidR="00E003A9" w:rsidRPr="002858F1" w:rsidRDefault="00E003A9" w:rsidP="00E003A9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*Не застосовується у випадку, передбаченому пунктом 121</w:t>
      </w:r>
      <w:r w:rsidRPr="002858F1">
        <w:rPr>
          <w:sz w:val="20"/>
          <w:szCs w:val="20"/>
          <w:vertAlign w:val="superscript"/>
        </w:rPr>
        <w:t>1</w:t>
      </w:r>
      <w:r w:rsidRPr="002858F1">
        <w:rPr>
          <w:sz w:val="20"/>
          <w:szCs w:val="20"/>
        </w:rPr>
        <w:t xml:space="preserve"> Порядку ведення Державного земельного кадастру.</w:t>
      </w:r>
    </w:p>
    <w:p w:rsidR="00E003A9" w:rsidRPr="002858F1" w:rsidRDefault="00E003A9" w:rsidP="00E003A9">
      <w:pPr>
        <w:jc w:val="both"/>
        <w:rPr>
          <w:sz w:val="20"/>
          <w:szCs w:val="20"/>
        </w:rPr>
      </w:pPr>
    </w:p>
    <w:p w:rsidR="00172407" w:rsidRDefault="00172407">
      <w:bookmarkStart w:id="0" w:name="_GoBack"/>
      <w:bookmarkEnd w:id="0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auto"/>
    <w:pitch w:val="variable"/>
    <w:sig w:usb0="00000000" w:usb1="61DFFCFB" w:usb2="00000016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9B"/>
    <w:rsid w:val="00172407"/>
    <w:rsid w:val="006A359B"/>
    <w:rsid w:val="00E0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AC288-F1E1-4126-A214-18FE9BB6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03A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2021-12-16T09:01:00Z</dcterms:created>
  <dcterms:modified xsi:type="dcterms:W3CDTF">2021-12-16T09:02:00Z</dcterms:modified>
</cp:coreProperties>
</file>