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A3" w:rsidRPr="00724ED5" w:rsidRDefault="00024CA3" w:rsidP="00024CA3">
      <w:pPr>
        <w:ind w:left="5670"/>
        <w:rPr>
          <w:sz w:val="14"/>
          <w:szCs w:val="14"/>
          <w:lang w:eastAsia="uk-UA"/>
        </w:rPr>
      </w:pPr>
      <w:r w:rsidRPr="00724ED5">
        <w:rPr>
          <w:sz w:val="14"/>
          <w:szCs w:val="14"/>
          <w:lang w:eastAsia="uk-UA"/>
        </w:rPr>
        <w:t xml:space="preserve">Додаток </w:t>
      </w:r>
    </w:p>
    <w:p w:rsidR="00024CA3" w:rsidRPr="00724ED5" w:rsidRDefault="00024CA3" w:rsidP="00024CA3">
      <w:pPr>
        <w:ind w:left="5670"/>
        <w:rPr>
          <w:sz w:val="14"/>
          <w:szCs w:val="14"/>
        </w:rPr>
      </w:pPr>
      <w:r w:rsidRPr="00724ED5">
        <w:rPr>
          <w:sz w:val="14"/>
          <w:szCs w:val="1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724ED5">
        <w:rPr>
          <w:sz w:val="14"/>
          <w:szCs w:val="14"/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24CA3" w:rsidRPr="002858F1" w:rsidTr="008E709F">
        <w:trPr>
          <w:jc w:val="center"/>
        </w:trPr>
        <w:tc>
          <w:tcPr>
            <w:tcW w:w="4008" w:type="dxa"/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24ED5" w:rsidRDefault="00724ED5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724ED5" w:rsidRDefault="00724ED5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Відділ № </w:t>
            </w:r>
            <w:r w:rsidR="00F11A46">
              <w:rPr>
                <w:color w:val="000000"/>
                <w:sz w:val="18"/>
                <w:szCs w:val="18"/>
                <w:u w:val="single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u w:val="single"/>
              </w:rPr>
              <w:t xml:space="preserve"> Управління надання адміністративних послуг Головного Управління Держгеокадастру у Черкаській області</w:t>
            </w:r>
          </w:p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24CA3" w:rsidRPr="002858F1" w:rsidRDefault="00024CA3" w:rsidP="00024CA3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24CA3" w:rsidRPr="002858F1" w:rsidRDefault="00024CA3" w:rsidP="00024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24CA3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A3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24CA3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24CA3" w:rsidRPr="002858F1" w:rsidRDefault="00024CA3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24CA3" w:rsidRPr="002858F1" w:rsidRDefault="00024CA3" w:rsidP="00024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24CA3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24CA3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A3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24CA3" w:rsidRPr="002858F1" w:rsidTr="008E709F">
        <w:tc>
          <w:tcPr>
            <w:tcW w:w="5615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615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615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CA3" w:rsidRPr="002858F1" w:rsidTr="008E709F">
        <w:tc>
          <w:tcPr>
            <w:tcW w:w="5615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24CA3" w:rsidRPr="002858F1" w:rsidRDefault="00024CA3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24CA3" w:rsidRPr="002858F1" w:rsidTr="008E709F">
        <w:tc>
          <w:tcPr>
            <w:tcW w:w="5637" w:type="dxa"/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24CA3" w:rsidRPr="002858F1" w:rsidRDefault="00024CA3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CA3" w:rsidRPr="002858F1" w:rsidRDefault="00024CA3" w:rsidP="00024CA3">
      <w:pPr>
        <w:pStyle w:val="a3"/>
        <w:rPr>
          <w:rFonts w:ascii="Times New Roman" w:hAnsi="Times New Roman"/>
          <w:sz w:val="24"/>
          <w:szCs w:val="24"/>
        </w:rPr>
      </w:pPr>
    </w:p>
    <w:p w:rsidR="00024CA3" w:rsidRPr="002858F1" w:rsidRDefault="00024CA3" w:rsidP="00024CA3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24CA3" w:rsidRPr="002858F1" w:rsidRDefault="00024CA3" w:rsidP="00024CA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24CA3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24CA3" w:rsidRPr="002858F1" w:rsidRDefault="00024CA3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24CA3" w:rsidRPr="002858F1" w:rsidRDefault="00024CA3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24CA3" w:rsidRPr="002858F1" w:rsidRDefault="00024CA3" w:rsidP="00024C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24CA3" w:rsidRPr="002858F1" w:rsidRDefault="00024CA3" w:rsidP="00024C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24CA3" w:rsidRPr="002858F1" w:rsidRDefault="00024CA3" w:rsidP="00024C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24CA3" w:rsidRPr="002858F1" w:rsidRDefault="00024CA3" w:rsidP="00024CA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24CA3" w:rsidRPr="002858F1" w:rsidRDefault="00024CA3" w:rsidP="00024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4CA3" w:rsidRPr="002858F1" w:rsidRDefault="00024CA3" w:rsidP="00024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4CA3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024CA3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4CA3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24CA3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A3" w:rsidRPr="002858F1" w:rsidRDefault="00024CA3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24CA3" w:rsidRPr="002858F1" w:rsidRDefault="00024CA3" w:rsidP="00024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024CA3" w:rsidRPr="002858F1" w:rsidRDefault="00024CA3" w:rsidP="00024CA3"/>
    <w:p w:rsidR="00024CA3" w:rsidRPr="00A6202E" w:rsidRDefault="00024CA3" w:rsidP="00024CA3">
      <w:pPr>
        <w:shd w:val="clear" w:color="auto" w:fill="FFFFFF"/>
        <w:spacing w:before="60" w:after="60"/>
        <w:jc w:val="center"/>
        <w:rPr>
          <w:rStyle w:val="a5"/>
          <w:rFonts w:ascii="inherit" w:hAnsi="inherit"/>
          <w:color w:val="444444"/>
          <w:sz w:val="19"/>
          <w:szCs w:val="19"/>
          <w:lang w:val="ru-RU"/>
        </w:rPr>
      </w:pP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DF"/>
    <w:rsid w:val="00024CA3"/>
    <w:rsid w:val="00172407"/>
    <w:rsid w:val="00724ED5"/>
    <w:rsid w:val="00C275DF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BA41D0-AFB1-47A5-BE6B-81A9A08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4CA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24CA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24CA3"/>
    <w:rPr>
      <w:color w:val="000000"/>
    </w:rPr>
  </w:style>
  <w:style w:type="character" w:styleId="a5">
    <w:name w:val="Strong"/>
    <w:qFormat/>
    <w:rsid w:val="00024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3703</Words>
  <Characters>2112</Characters>
  <Application>Microsoft Office Word</Application>
  <DocSecurity>0</DocSecurity>
  <Lines>17</Lines>
  <Paragraphs>11</Paragraphs>
  <ScaleCrop>false</ScaleCrop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6</cp:revision>
  <dcterms:created xsi:type="dcterms:W3CDTF">2021-12-16T08:31:00Z</dcterms:created>
  <dcterms:modified xsi:type="dcterms:W3CDTF">2021-12-21T08:41:00Z</dcterms:modified>
</cp:coreProperties>
</file>