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1A" w:rsidRPr="00A91109" w:rsidRDefault="002F7D1A" w:rsidP="002F7D1A">
      <w:pPr>
        <w:ind w:left="5670"/>
        <w:rPr>
          <w:sz w:val="14"/>
          <w:szCs w:val="14"/>
          <w:lang w:eastAsia="uk-UA"/>
        </w:rPr>
      </w:pPr>
      <w:r w:rsidRPr="00A91109">
        <w:rPr>
          <w:sz w:val="14"/>
          <w:szCs w:val="14"/>
          <w:lang w:eastAsia="uk-UA"/>
        </w:rPr>
        <w:t>Додаток 1</w:t>
      </w:r>
    </w:p>
    <w:p w:rsidR="002F7D1A" w:rsidRPr="00A91109" w:rsidRDefault="002F7D1A" w:rsidP="002F7D1A">
      <w:pPr>
        <w:ind w:left="5670"/>
        <w:rPr>
          <w:sz w:val="14"/>
          <w:szCs w:val="14"/>
          <w:lang w:eastAsia="uk-UA"/>
        </w:rPr>
      </w:pPr>
      <w:r w:rsidRPr="00A91109">
        <w:rPr>
          <w:sz w:val="14"/>
          <w:szCs w:val="14"/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2F7D1A" w:rsidRPr="002858F1" w:rsidRDefault="002F7D1A" w:rsidP="002F7D1A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2F7D1A" w:rsidRPr="002858F1" w:rsidTr="008E709F">
        <w:trPr>
          <w:jc w:val="center"/>
        </w:trPr>
        <w:tc>
          <w:tcPr>
            <w:tcW w:w="4008" w:type="dxa"/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2F7D1A" w:rsidRPr="002858F1" w:rsidRDefault="00B434B8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val="x-none" w:eastAsia="uk-UA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Відділ № 4</w:t>
            </w:r>
            <w:bookmarkStart w:id="0" w:name="_GoBack"/>
            <w:bookmarkEnd w:id="0"/>
            <w:r w:rsidR="00A91109">
              <w:rPr>
                <w:color w:val="000000"/>
                <w:sz w:val="18"/>
                <w:szCs w:val="18"/>
                <w:u w:val="single"/>
              </w:rPr>
              <w:t xml:space="preserve"> Управління надання адміністративних послуг Головного Управління Держгеокадастру у Черкаській області</w:t>
            </w:r>
            <w:r w:rsidR="00A91109">
              <w:rPr>
                <w:color w:val="000000"/>
                <w:sz w:val="20"/>
              </w:rPr>
              <w:br/>
            </w:r>
            <w:r w:rsidR="002F7D1A" w:rsidRPr="002858F1">
              <w:rPr>
                <w:color w:val="000000"/>
                <w:sz w:val="20"/>
              </w:rPr>
              <w:t>___________________________________</w:t>
            </w:r>
            <w:r w:rsidR="002F7D1A" w:rsidRPr="002858F1">
              <w:rPr>
                <w:color w:val="000000"/>
                <w:sz w:val="20"/>
              </w:rPr>
              <w:br/>
            </w:r>
            <w:r w:rsidR="002F7D1A"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="002F7D1A"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="002F7D1A"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="002F7D1A"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="002F7D1A" w:rsidRPr="002858F1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</w:p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2F7D1A" w:rsidRPr="002858F1" w:rsidRDefault="002F7D1A" w:rsidP="002F7D1A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2F7D1A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1A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земельну ділянку з: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2F7D1A" w:rsidRPr="002858F1" w:rsidTr="008E709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2F7D1A" w:rsidRPr="002858F1" w:rsidTr="008E709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F7D1A" w:rsidRPr="002858F1" w:rsidTr="008E709F">
        <w:tc>
          <w:tcPr>
            <w:tcW w:w="5637" w:type="dxa"/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1A" w:rsidRPr="002858F1" w:rsidRDefault="002F7D1A" w:rsidP="002F7D1A">
      <w:pPr>
        <w:pStyle w:val="a3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2F7D1A" w:rsidRPr="002858F1" w:rsidRDefault="002F7D1A" w:rsidP="002F7D1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F7D1A" w:rsidRPr="002858F1" w:rsidTr="008E709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2F7D1A" w:rsidRPr="002858F1" w:rsidTr="008E709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2F7D1A" w:rsidRPr="002858F1" w:rsidTr="008E709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2F7D1A" w:rsidRPr="002858F1" w:rsidRDefault="002F7D1A" w:rsidP="002F7D1A">
      <w:pPr>
        <w:ind w:left="5670"/>
        <w:rPr>
          <w:lang w:eastAsia="uk-UA"/>
        </w:rPr>
      </w:pPr>
    </w:p>
    <w:p w:rsidR="002F7D1A" w:rsidRPr="002858F1" w:rsidRDefault="002F7D1A" w:rsidP="002F7D1A">
      <w:pPr>
        <w:ind w:left="5670"/>
        <w:rPr>
          <w:lang w:eastAsia="uk-UA"/>
        </w:rPr>
      </w:pPr>
    </w:p>
    <w:p w:rsidR="002F7D1A" w:rsidRPr="002858F1" w:rsidRDefault="002F7D1A" w:rsidP="002F7D1A">
      <w:pPr>
        <w:ind w:left="5670"/>
        <w:rPr>
          <w:lang w:eastAsia="uk-UA"/>
        </w:rPr>
      </w:pPr>
    </w:p>
    <w:p w:rsidR="002F7D1A" w:rsidRPr="002858F1" w:rsidRDefault="002F7D1A" w:rsidP="002F7D1A">
      <w:pPr>
        <w:ind w:left="5670"/>
        <w:rPr>
          <w:lang w:eastAsia="uk-UA"/>
        </w:rPr>
      </w:pPr>
    </w:p>
    <w:p w:rsidR="002F7D1A" w:rsidRPr="002858F1" w:rsidRDefault="002F7D1A" w:rsidP="002F7D1A">
      <w:pPr>
        <w:ind w:left="5670"/>
        <w:rPr>
          <w:lang w:eastAsia="uk-UA"/>
        </w:rPr>
      </w:pPr>
    </w:p>
    <w:p w:rsidR="002F7D1A" w:rsidRPr="002858F1" w:rsidRDefault="002F7D1A" w:rsidP="002F7D1A">
      <w:pPr>
        <w:ind w:left="4961" w:firstLine="709"/>
        <w:rPr>
          <w:lang w:eastAsia="uk-UA"/>
        </w:rPr>
      </w:pPr>
      <w:r w:rsidRPr="002858F1">
        <w:rPr>
          <w:lang w:eastAsia="uk-UA"/>
        </w:rPr>
        <w:t>Додаток 2</w:t>
      </w:r>
    </w:p>
    <w:p w:rsidR="002F7D1A" w:rsidRPr="002858F1" w:rsidRDefault="002F7D1A" w:rsidP="002F7D1A">
      <w:pPr>
        <w:ind w:left="5670"/>
        <w:rPr>
          <w:lang w:eastAsia="uk-UA"/>
        </w:rPr>
      </w:pPr>
      <w:r w:rsidRPr="002858F1">
        <w:rPr>
          <w:lang w:eastAsia="uk-UA"/>
        </w:rPr>
        <w:t xml:space="preserve">До інформаційної картки адміністративної послуги з надання відомостей з Державного </w:t>
      </w:r>
      <w:r w:rsidRPr="002858F1">
        <w:rPr>
          <w:lang w:eastAsia="uk-UA"/>
        </w:rPr>
        <w:lastRenderedPageBreak/>
        <w:t>земельного кадастру у формі витягу з документа, що створюється під час ведення Державного земельного кадастру</w:t>
      </w:r>
    </w:p>
    <w:p w:rsidR="002F7D1A" w:rsidRPr="002858F1" w:rsidRDefault="002F7D1A" w:rsidP="002F7D1A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2F7D1A" w:rsidRPr="002858F1" w:rsidTr="008E709F">
        <w:trPr>
          <w:jc w:val="center"/>
        </w:trPr>
        <w:tc>
          <w:tcPr>
            <w:tcW w:w="4008" w:type="dxa"/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val="x-none"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</w:p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2F7D1A" w:rsidRPr="002858F1" w:rsidRDefault="002F7D1A" w:rsidP="002F7D1A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2F7D1A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1A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земельну ділянку з: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2F7D1A" w:rsidRPr="002858F1" w:rsidTr="008E709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2F7D1A" w:rsidRPr="002858F1" w:rsidRDefault="002F7D1A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2F7D1A" w:rsidRPr="002858F1" w:rsidTr="008E709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7D1A" w:rsidRPr="002858F1" w:rsidTr="008E709F">
        <w:tc>
          <w:tcPr>
            <w:tcW w:w="5615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2F7D1A" w:rsidRPr="002858F1" w:rsidRDefault="002F7D1A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F7D1A" w:rsidRPr="002858F1" w:rsidTr="008E709F">
        <w:tc>
          <w:tcPr>
            <w:tcW w:w="5637" w:type="dxa"/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2F7D1A" w:rsidRPr="002858F1" w:rsidRDefault="002F7D1A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1A" w:rsidRPr="002858F1" w:rsidRDefault="002F7D1A" w:rsidP="002F7D1A">
      <w:pPr>
        <w:pStyle w:val="a3"/>
        <w:rPr>
          <w:rFonts w:ascii="Times New Roman" w:hAnsi="Times New Roman"/>
          <w:sz w:val="24"/>
          <w:szCs w:val="24"/>
        </w:rPr>
      </w:pPr>
    </w:p>
    <w:p w:rsidR="002F7D1A" w:rsidRPr="002858F1" w:rsidRDefault="002F7D1A" w:rsidP="002F7D1A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2F7D1A" w:rsidRPr="002858F1" w:rsidRDefault="002F7D1A" w:rsidP="002F7D1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F7D1A" w:rsidRPr="002858F1" w:rsidTr="008E709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2F7D1A" w:rsidRPr="002858F1" w:rsidRDefault="002F7D1A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F7D1A" w:rsidRPr="002858F1" w:rsidRDefault="002F7D1A" w:rsidP="002F7D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2F7D1A" w:rsidRPr="002858F1" w:rsidRDefault="002F7D1A" w:rsidP="002F7D1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2F7D1A" w:rsidRPr="002858F1" w:rsidTr="008E709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F7D1A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2F7D1A" w:rsidRPr="002858F1" w:rsidTr="008E709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D1A" w:rsidRPr="002858F1" w:rsidRDefault="002F7D1A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D1A" w:rsidRPr="002858F1" w:rsidRDefault="002F7D1A" w:rsidP="002F7D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172407" w:rsidRDefault="00172407"/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4C"/>
    <w:rsid w:val="00172407"/>
    <w:rsid w:val="002F7D1A"/>
    <w:rsid w:val="0064324C"/>
    <w:rsid w:val="00A91109"/>
    <w:rsid w:val="00B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866C88-245A-407D-A218-699363F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F7D1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2F7D1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2F7D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7345</Words>
  <Characters>4187</Characters>
  <Application>Microsoft Office Word</Application>
  <DocSecurity>0</DocSecurity>
  <Lines>34</Lines>
  <Paragraphs>23</Paragraphs>
  <ScaleCrop>false</ScaleCrop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Слуцький Андрій</cp:lastModifiedBy>
  <cp:revision>5</cp:revision>
  <dcterms:created xsi:type="dcterms:W3CDTF">2021-12-16T08:44:00Z</dcterms:created>
  <dcterms:modified xsi:type="dcterms:W3CDTF">2021-12-21T08:44:00Z</dcterms:modified>
</cp:coreProperties>
</file>