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7F" w:rsidRPr="004800D3" w:rsidRDefault="00E25B91" w:rsidP="00E2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0D3">
        <w:rPr>
          <w:rFonts w:ascii="Times New Roman" w:hAnsi="Times New Roman" w:cs="Times New Roman"/>
          <w:b/>
          <w:sz w:val="24"/>
          <w:szCs w:val="24"/>
          <w:lang w:val="uk-UA"/>
        </w:rPr>
        <w:t>ДЕКЛАРАЦІЯ</w:t>
      </w:r>
    </w:p>
    <w:p w:rsidR="00E25B91" w:rsidRPr="004800D3" w:rsidRDefault="00E25B91" w:rsidP="00E2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00D3">
        <w:rPr>
          <w:rFonts w:ascii="Times New Roman" w:hAnsi="Times New Roman" w:cs="Times New Roman"/>
          <w:sz w:val="24"/>
          <w:szCs w:val="24"/>
          <w:lang w:val="uk-UA"/>
        </w:rPr>
        <w:t>про провадження господарської діяльності з_______________________________</w:t>
      </w:r>
    </w:p>
    <w:p w:rsidR="004800D3" w:rsidRDefault="004800D3" w:rsidP="00480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4800D3" w:rsidRDefault="00E25B91" w:rsidP="00E2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00D3">
        <w:rPr>
          <w:rFonts w:ascii="Times New Roman" w:hAnsi="Times New Roman" w:cs="Times New Roman"/>
          <w:sz w:val="24"/>
          <w:szCs w:val="24"/>
          <w:lang w:val="uk-UA"/>
        </w:rPr>
        <w:t>відповідно до постанови Кабінету Міністрів України від 18.03.2022 № 314</w:t>
      </w:r>
      <w:r w:rsidR="004800D3">
        <w:rPr>
          <w:rFonts w:ascii="Times New Roman" w:hAnsi="Times New Roman" w:cs="Times New Roman"/>
          <w:sz w:val="24"/>
          <w:szCs w:val="24"/>
          <w:lang w:val="uk-UA"/>
        </w:rPr>
        <w:t xml:space="preserve"> «Деякі</w:t>
      </w:r>
    </w:p>
    <w:p w:rsidR="00E25B91" w:rsidRPr="004800D3" w:rsidRDefault="00E25B91" w:rsidP="00E2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00D3">
        <w:rPr>
          <w:rFonts w:ascii="Times New Roman" w:hAnsi="Times New Roman" w:cs="Times New Roman"/>
          <w:sz w:val="24"/>
          <w:szCs w:val="24"/>
          <w:lang w:val="uk-UA"/>
        </w:rPr>
        <w:t>питання забезпечення провадження господарської діяльності в умовах військового стану»</w:t>
      </w:r>
    </w:p>
    <w:p w:rsidR="004800D3" w:rsidRPr="004800D3" w:rsidRDefault="004800D3" w:rsidP="00E25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4800D3" w:rsidRPr="004800D3" w:rsidTr="004800D3">
        <w:tc>
          <w:tcPr>
            <w:tcW w:w="9963" w:type="dxa"/>
            <w:gridSpan w:val="2"/>
            <w:tcBorders>
              <w:bottom w:val="single" w:sz="4" w:space="0" w:color="auto"/>
            </w:tcBorders>
          </w:tcPr>
          <w:p w:rsidR="00162019" w:rsidRPr="004800D3" w:rsidRDefault="00162019" w:rsidP="0048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0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юридичної особи</w:t>
            </w:r>
          </w:p>
        </w:tc>
      </w:tr>
      <w:tr w:rsidR="004800D3" w:rsidRPr="004800D3" w:rsidTr="004800D3">
        <w:tc>
          <w:tcPr>
            <w:tcW w:w="4981" w:type="dxa"/>
            <w:tcBorders>
              <w:bottom w:val="single" w:sz="4" w:space="0" w:color="auto"/>
            </w:tcBorders>
          </w:tcPr>
          <w:p w:rsidR="00E25B91" w:rsidRDefault="00E25B91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Організаційно-правова форма</w:t>
            </w:r>
          </w:p>
          <w:p w:rsidR="004800D3" w:rsidRPr="004800D3" w:rsidRDefault="004800D3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2" w:type="dxa"/>
          </w:tcPr>
          <w:p w:rsidR="00E25B91" w:rsidRPr="004800D3" w:rsidRDefault="00E25B91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00D3" w:rsidRPr="004F3BD6" w:rsidTr="003C03D6">
        <w:trPr>
          <w:trHeight w:val="615"/>
        </w:trPr>
        <w:tc>
          <w:tcPr>
            <w:tcW w:w="4981" w:type="dxa"/>
            <w:tcBorders>
              <w:top w:val="single" w:sz="4" w:space="0" w:color="auto"/>
            </w:tcBorders>
          </w:tcPr>
          <w:p w:rsidR="00E25B91" w:rsidRDefault="00E25B91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(повне</w:t>
            </w:r>
            <w:r w:rsidR="001F2EDD" w:rsidRPr="0048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найменування і скорочене найменування</w:t>
            </w:r>
            <w:r w:rsidR="00D3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1F2EDD" w:rsidRPr="0048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разі наявності)</w:t>
            </w:r>
            <w:r w:rsidR="00D34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F2EDD" w:rsidRPr="0048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2019" w:rsidRPr="004800D3" w:rsidRDefault="00162019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2" w:type="dxa"/>
          </w:tcPr>
          <w:p w:rsidR="00E25B91" w:rsidRPr="004800D3" w:rsidRDefault="00E25B91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03D6" w:rsidRPr="004800D3" w:rsidTr="003C03D6">
        <w:trPr>
          <w:trHeight w:val="330"/>
        </w:trPr>
        <w:tc>
          <w:tcPr>
            <w:tcW w:w="4981" w:type="dxa"/>
            <w:tcBorders>
              <w:top w:val="single" w:sz="4" w:space="0" w:color="auto"/>
            </w:tcBorders>
          </w:tcPr>
          <w:p w:rsidR="003C03D6" w:rsidRDefault="003C03D6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згідно з ЄДРПОУ</w:t>
            </w:r>
          </w:p>
          <w:p w:rsidR="003C03D6" w:rsidRPr="004800D3" w:rsidRDefault="003C03D6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2" w:type="dxa"/>
          </w:tcPr>
          <w:p w:rsidR="003C03D6" w:rsidRPr="004800D3" w:rsidRDefault="003C03D6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03D6" w:rsidRPr="004800D3" w:rsidTr="004800D3">
        <w:trPr>
          <w:trHeight w:val="210"/>
        </w:trPr>
        <w:tc>
          <w:tcPr>
            <w:tcW w:w="4981" w:type="dxa"/>
            <w:tcBorders>
              <w:top w:val="single" w:sz="4" w:space="0" w:color="auto"/>
            </w:tcBorders>
          </w:tcPr>
          <w:p w:rsidR="003C03D6" w:rsidRDefault="003C03D6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  <w:p w:rsidR="003C03D6" w:rsidRDefault="003C03D6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2" w:type="dxa"/>
          </w:tcPr>
          <w:p w:rsidR="003C03D6" w:rsidRPr="004800D3" w:rsidRDefault="003C03D6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00D3" w:rsidRPr="004800D3" w:rsidTr="004800D3">
        <w:trPr>
          <w:trHeight w:val="406"/>
        </w:trPr>
        <w:tc>
          <w:tcPr>
            <w:tcW w:w="9963" w:type="dxa"/>
            <w:gridSpan w:val="2"/>
            <w:tcBorders>
              <w:top w:val="single" w:sz="4" w:space="0" w:color="auto"/>
            </w:tcBorders>
          </w:tcPr>
          <w:p w:rsidR="00162019" w:rsidRPr="004800D3" w:rsidRDefault="00D34832" w:rsidP="00D3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ф</w:t>
            </w:r>
            <w:r w:rsidR="00162019" w:rsidRPr="004800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ізичної особи-підприємця</w:t>
            </w:r>
          </w:p>
        </w:tc>
      </w:tr>
      <w:tr w:rsidR="004800D3" w:rsidRPr="004F3BD6" w:rsidTr="004800D3">
        <w:tc>
          <w:tcPr>
            <w:tcW w:w="4981" w:type="dxa"/>
          </w:tcPr>
          <w:p w:rsidR="001F2EDD" w:rsidRPr="004800D3" w:rsidRDefault="004800D3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62019" w:rsidRPr="0048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різвище, власне ім’я, по батькові (за наявності)</w:t>
            </w:r>
          </w:p>
        </w:tc>
        <w:tc>
          <w:tcPr>
            <w:tcW w:w="4982" w:type="dxa"/>
          </w:tcPr>
          <w:p w:rsidR="001F2EDD" w:rsidRPr="004800D3" w:rsidRDefault="001F2EDD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00D3" w:rsidRPr="004F3BD6" w:rsidTr="00E90056">
        <w:trPr>
          <w:trHeight w:val="1871"/>
        </w:trPr>
        <w:tc>
          <w:tcPr>
            <w:tcW w:w="4981" w:type="dxa"/>
          </w:tcPr>
          <w:p w:rsidR="003C03D6" w:rsidRDefault="004800D3" w:rsidP="003C0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162019" w:rsidRPr="0048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еєстраційний номер облікової картки платника податків або серія (за наявності)</w:t>
            </w:r>
            <w:r w:rsidR="003C0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E7F0C" w:rsidRPr="009E7F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0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3C03D6" w:rsidRPr="0048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омер паспорта громадянина України </w:t>
            </w:r>
          </w:p>
          <w:p w:rsidR="00E25B91" w:rsidRPr="00E90056" w:rsidRDefault="003C03D6" w:rsidP="004800D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00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України)  </w:t>
            </w:r>
          </w:p>
        </w:tc>
        <w:tc>
          <w:tcPr>
            <w:tcW w:w="4982" w:type="dxa"/>
          </w:tcPr>
          <w:p w:rsidR="00E25B91" w:rsidRPr="004800D3" w:rsidRDefault="00E25B91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832" w:rsidRPr="004800D3" w:rsidTr="004800D3">
        <w:trPr>
          <w:trHeight w:val="366"/>
        </w:trPr>
        <w:tc>
          <w:tcPr>
            <w:tcW w:w="4981" w:type="dxa"/>
          </w:tcPr>
          <w:p w:rsidR="00D34832" w:rsidRDefault="00D34832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4982" w:type="dxa"/>
          </w:tcPr>
          <w:p w:rsidR="00D34832" w:rsidRPr="004800D3" w:rsidRDefault="00D34832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00D3" w:rsidRPr="004800D3" w:rsidTr="004800D3">
        <w:trPr>
          <w:trHeight w:val="195"/>
        </w:trPr>
        <w:tc>
          <w:tcPr>
            <w:tcW w:w="9963" w:type="dxa"/>
            <w:gridSpan w:val="2"/>
          </w:tcPr>
          <w:p w:rsidR="00162019" w:rsidRPr="004800D3" w:rsidRDefault="00162019" w:rsidP="0048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0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юридичної особи та фізичної особи-підприємця</w:t>
            </w:r>
          </w:p>
        </w:tc>
      </w:tr>
      <w:tr w:rsidR="004800D3" w:rsidRPr="004F3BD6" w:rsidTr="004800D3">
        <w:tc>
          <w:tcPr>
            <w:tcW w:w="4981" w:type="dxa"/>
          </w:tcPr>
          <w:p w:rsidR="00162019" w:rsidRPr="004800D3" w:rsidRDefault="00162019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Фактична адреса (адреси) провадження господарської діяльності </w:t>
            </w:r>
          </w:p>
          <w:p w:rsidR="00162019" w:rsidRPr="004800D3" w:rsidRDefault="00162019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2019" w:rsidRPr="004800D3" w:rsidRDefault="00162019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2019" w:rsidRPr="004800D3" w:rsidRDefault="00162019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2" w:type="dxa"/>
          </w:tcPr>
          <w:p w:rsidR="00162019" w:rsidRPr="004800D3" w:rsidRDefault="00162019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00D3" w:rsidRPr="004F3BD6" w:rsidTr="004800D3">
        <w:tc>
          <w:tcPr>
            <w:tcW w:w="4981" w:type="dxa"/>
          </w:tcPr>
          <w:p w:rsidR="00162019" w:rsidRPr="004800D3" w:rsidRDefault="00162019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виду господарської діяльності, який провадиться суб’єктом господарювання</w:t>
            </w:r>
          </w:p>
          <w:p w:rsidR="00162019" w:rsidRPr="004800D3" w:rsidRDefault="00162019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2" w:type="dxa"/>
          </w:tcPr>
          <w:p w:rsidR="00162019" w:rsidRPr="004800D3" w:rsidRDefault="00162019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00D3" w:rsidRPr="004F3BD6" w:rsidTr="004800D3">
        <w:tc>
          <w:tcPr>
            <w:tcW w:w="4981" w:type="dxa"/>
          </w:tcPr>
          <w:p w:rsidR="00162019" w:rsidRPr="004800D3" w:rsidRDefault="00162019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дозвільного документа (назви дозвільних документів) на заміну якого (яких) на період воєнного стану подана декларація</w:t>
            </w:r>
          </w:p>
          <w:p w:rsidR="00162019" w:rsidRPr="004800D3" w:rsidRDefault="00162019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2019" w:rsidRPr="004800D3" w:rsidRDefault="00162019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2" w:type="dxa"/>
          </w:tcPr>
          <w:p w:rsidR="00162019" w:rsidRPr="004800D3" w:rsidRDefault="00162019" w:rsidP="00480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800D3" w:rsidRDefault="004800D3" w:rsidP="0047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063F" w:rsidRPr="004800D3" w:rsidRDefault="0047063F" w:rsidP="004800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800D3">
        <w:rPr>
          <w:rFonts w:ascii="Times New Roman" w:hAnsi="Times New Roman" w:cs="Times New Roman"/>
          <w:sz w:val="24"/>
          <w:szCs w:val="24"/>
          <w:lang w:val="uk-UA"/>
        </w:rPr>
        <w:t xml:space="preserve">З вимогами </w:t>
      </w:r>
      <w:r w:rsidRPr="004800D3">
        <w:rPr>
          <w:rFonts w:ascii="Times New Roman" w:hAnsi="Times New Roman"/>
          <w:sz w:val="24"/>
          <w:szCs w:val="24"/>
          <w:lang w:val="uk-UA"/>
        </w:rPr>
        <w:t>законодавства, якими встановлено вичерпний перелік вимог до провадження господарської діяльності, що підлягає ліцензуванню, отриманню документа дозвільного характеру, іншого результату надання публічної послуги, на заміну якого подана декларація</w:t>
      </w:r>
      <w:r w:rsidR="009E7F0C">
        <w:rPr>
          <w:rFonts w:ascii="Times New Roman" w:hAnsi="Times New Roman"/>
          <w:sz w:val="24"/>
          <w:szCs w:val="24"/>
          <w:lang w:val="uk-UA"/>
        </w:rPr>
        <w:t>,</w:t>
      </w:r>
      <w:r w:rsidRPr="004800D3">
        <w:rPr>
          <w:rFonts w:ascii="Times New Roman" w:hAnsi="Times New Roman"/>
          <w:sz w:val="24"/>
          <w:szCs w:val="24"/>
          <w:lang w:val="uk-UA"/>
        </w:rPr>
        <w:t xml:space="preserve"> ознайомлений та зобов’язуюсь виконувати.</w:t>
      </w:r>
    </w:p>
    <w:p w:rsidR="0047063F" w:rsidRPr="004800D3" w:rsidRDefault="0047063F" w:rsidP="00470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BD6" w:rsidRDefault="0047063F" w:rsidP="004800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00D3">
        <w:rPr>
          <w:rFonts w:ascii="Times New Roman" w:hAnsi="Times New Roman"/>
          <w:sz w:val="28"/>
          <w:szCs w:val="28"/>
          <w:lang w:val="uk-UA"/>
        </w:rPr>
        <w:t xml:space="preserve">_______________                         </w:t>
      </w:r>
      <w:r w:rsidR="004F3BD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4800D3">
        <w:rPr>
          <w:rFonts w:ascii="Times New Roman" w:hAnsi="Times New Roman"/>
          <w:sz w:val="28"/>
          <w:szCs w:val="28"/>
          <w:lang w:val="uk-UA"/>
        </w:rPr>
        <w:t xml:space="preserve"> ______________                              </w:t>
      </w:r>
    </w:p>
    <w:p w:rsidR="001F0ACC" w:rsidRPr="004F3BD6" w:rsidRDefault="004F3BD6" w:rsidP="00480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7063F" w:rsidRPr="004F3BD6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7063F" w:rsidRPr="004F3BD6">
        <w:rPr>
          <w:rFonts w:ascii="Times New Roman" w:hAnsi="Times New Roman"/>
          <w:sz w:val="24"/>
          <w:szCs w:val="24"/>
          <w:lang w:val="uk-UA"/>
        </w:rPr>
        <w:t xml:space="preserve">  (дата)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47063F" w:rsidRPr="004F3BD6">
        <w:rPr>
          <w:rFonts w:ascii="Times New Roman" w:hAnsi="Times New Roman"/>
          <w:sz w:val="24"/>
          <w:szCs w:val="24"/>
          <w:lang w:val="uk-UA"/>
        </w:rPr>
        <w:t xml:space="preserve">  (підпис заявн</w:t>
      </w:r>
      <w:r>
        <w:rPr>
          <w:rFonts w:ascii="Times New Roman" w:hAnsi="Times New Roman"/>
          <w:sz w:val="24"/>
          <w:szCs w:val="24"/>
          <w:lang w:val="uk-UA"/>
        </w:rPr>
        <w:t xml:space="preserve">ика)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3BD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7063F" w:rsidRPr="004F3BD6">
        <w:rPr>
          <w:rFonts w:ascii="Times New Roman" w:hAnsi="Times New Roman"/>
          <w:sz w:val="24"/>
          <w:szCs w:val="24"/>
          <w:lang w:val="uk-UA"/>
        </w:rPr>
        <w:t>(</w:t>
      </w:r>
      <w:r w:rsidR="004800D3" w:rsidRPr="004F3BD6">
        <w:rPr>
          <w:rFonts w:ascii="Times New Roman" w:hAnsi="Times New Roman"/>
          <w:sz w:val="24"/>
          <w:szCs w:val="24"/>
          <w:lang w:val="uk-UA"/>
        </w:rPr>
        <w:t>І</w:t>
      </w:r>
      <w:r w:rsidR="0047063F" w:rsidRPr="004F3BD6">
        <w:rPr>
          <w:rFonts w:ascii="Times New Roman" w:hAnsi="Times New Roman"/>
          <w:sz w:val="24"/>
          <w:szCs w:val="24"/>
          <w:lang w:val="uk-UA"/>
        </w:rPr>
        <w:t>м’я та прізвище)</w:t>
      </w:r>
    </w:p>
    <w:sectPr w:rsidR="001F0ACC" w:rsidRPr="004F3BD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36"/>
    <w:rsid w:val="0001387F"/>
    <w:rsid w:val="00162019"/>
    <w:rsid w:val="001F0ACC"/>
    <w:rsid w:val="001F2EDD"/>
    <w:rsid w:val="003C03D6"/>
    <w:rsid w:val="003C4BE6"/>
    <w:rsid w:val="0047063F"/>
    <w:rsid w:val="004800D3"/>
    <w:rsid w:val="004D3936"/>
    <w:rsid w:val="004F3BD6"/>
    <w:rsid w:val="0059701E"/>
    <w:rsid w:val="009E7F0C"/>
    <w:rsid w:val="00B828A6"/>
    <w:rsid w:val="00C003A7"/>
    <w:rsid w:val="00D34832"/>
    <w:rsid w:val="00E25B91"/>
    <w:rsid w:val="00E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userk</cp:lastModifiedBy>
  <cp:revision>3</cp:revision>
  <dcterms:created xsi:type="dcterms:W3CDTF">2022-05-03T11:13:00Z</dcterms:created>
  <dcterms:modified xsi:type="dcterms:W3CDTF">2022-05-04T08:41:00Z</dcterms:modified>
</cp:coreProperties>
</file>