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A373" w14:textId="77777777" w:rsidR="00EA338F" w:rsidRPr="00EA338F" w:rsidRDefault="00EA338F" w:rsidP="00EA338F">
      <w:pPr>
        <w:pStyle w:val="ShapkaDocumentu"/>
        <w:spacing w:after="0"/>
        <w:ind w:left="2835"/>
        <w:rPr>
          <w:rFonts w:ascii="Times New Roman" w:hAnsi="Times New Roman"/>
          <w:sz w:val="22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5B15A5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5B15A5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14:paraId="3BED38FC" w14:textId="77777777" w:rsidR="00EA338F" w:rsidRPr="008161B3" w:rsidRDefault="00EA338F" w:rsidP="00EA338F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798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51"/>
        <w:gridCol w:w="7"/>
        <w:gridCol w:w="21"/>
        <w:gridCol w:w="8"/>
        <w:gridCol w:w="7"/>
        <w:gridCol w:w="16"/>
        <w:gridCol w:w="13"/>
        <w:gridCol w:w="266"/>
        <w:gridCol w:w="84"/>
        <w:gridCol w:w="27"/>
        <w:gridCol w:w="22"/>
        <w:gridCol w:w="19"/>
        <w:gridCol w:w="221"/>
        <w:gridCol w:w="102"/>
        <w:gridCol w:w="2114"/>
        <w:gridCol w:w="14"/>
        <w:gridCol w:w="152"/>
        <w:gridCol w:w="16"/>
        <w:gridCol w:w="9"/>
        <w:gridCol w:w="31"/>
        <w:gridCol w:w="46"/>
        <w:gridCol w:w="14"/>
        <w:gridCol w:w="9"/>
        <w:gridCol w:w="45"/>
        <w:gridCol w:w="27"/>
        <w:gridCol w:w="57"/>
        <w:gridCol w:w="12"/>
        <w:gridCol w:w="864"/>
        <w:gridCol w:w="5269"/>
        <w:gridCol w:w="27"/>
        <w:gridCol w:w="7"/>
        <w:gridCol w:w="93"/>
        <w:gridCol w:w="16"/>
        <w:gridCol w:w="6"/>
        <w:gridCol w:w="31"/>
        <w:gridCol w:w="13"/>
        <w:gridCol w:w="20"/>
        <w:gridCol w:w="9"/>
        <w:gridCol w:w="33"/>
      </w:tblGrid>
      <w:tr w:rsidR="00EA338F" w:rsidRPr="008161B3" w14:paraId="7887FB92" w14:textId="77777777" w:rsidTr="00EA338F">
        <w:trPr>
          <w:gridBefore w:val="7"/>
          <w:gridAfter w:val="5"/>
          <w:wBefore w:w="123" w:type="dxa"/>
          <w:wAfter w:w="106" w:type="dxa"/>
          <w:trHeight w:val="20"/>
        </w:trPr>
        <w:tc>
          <w:tcPr>
            <w:tcW w:w="9569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FFCF5" w14:textId="77777777" w:rsidR="00EA338F" w:rsidRPr="008161B3" w:rsidRDefault="00EA338F" w:rsidP="00EA338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EA338F" w:rsidRPr="008161B3" w14:paraId="509F9EA9" w14:textId="77777777" w:rsidTr="00EA338F">
        <w:trPr>
          <w:gridBefore w:val="7"/>
          <w:gridAfter w:val="5"/>
          <w:wBefore w:w="123" w:type="dxa"/>
          <w:wAfter w:w="106" w:type="dxa"/>
          <w:trHeight w:val="1133"/>
        </w:trPr>
        <w:tc>
          <w:tcPr>
            <w:tcW w:w="4151" w:type="dxa"/>
            <w:gridSpan w:val="2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CB159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14:paraId="71070329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418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13188" w14:textId="77777777" w:rsidR="00EA338F" w:rsidRPr="008161B3" w:rsidRDefault="00EA338F" w:rsidP="00EA338F">
            <w:pPr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14:paraId="6FA60F23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EA338F" w:rsidRPr="008161B3" w14:paraId="2A3C2F3A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  <w:trHeight w:val="420"/>
        </w:trPr>
        <w:tc>
          <w:tcPr>
            <w:tcW w:w="9547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6976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EA338F" w:rsidRPr="008161B3" w14:paraId="0008F651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EC9CD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4A872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78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2EC359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38F" w:rsidRPr="008161B3" w14:paraId="13C97BCE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  <w:trHeight w:val="738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DE31C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279906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78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264F9F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  <w:tr w:rsidR="00EA338F" w:rsidRPr="008161B3" w14:paraId="7E06FDD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  <w:trHeight w:val="420"/>
        </w:trPr>
        <w:tc>
          <w:tcPr>
            <w:tcW w:w="9547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9F36D3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EA338F" w:rsidRPr="008161B3" w14:paraId="6C3B0D8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44FBFE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425DB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2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ACE94D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267EDEEE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5E1098A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  <w:trHeight w:val="758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2CF4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57C678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2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65A8FC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249B57A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7"/>
          <w:wBefore w:w="123" w:type="dxa"/>
          <w:wAfter w:w="128" w:type="dxa"/>
          <w:trHeight w:val="107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BCEE9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B2D32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2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A18C10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5D8724CB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7415065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4"/>
          <w:wBefore w:w="123" w:type="dxa"/>
          <w:wAfter w:w="75" w:type="dxa"/>
          <w:trHeight w:val="420"/>
        </w:trPr>
        <w:tc>
          <w:tcPr>
            <w:tcW w:w="9600" w:type="dxa"/>
            <w:gridSpan w:val="2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7DE486" w14:textId="77777777" w:rsidR="00EA338F" w:rsidRPr="008161B3" w:rsidRDefault="00EA338F" w:rsidP="00E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14:paraId="56B4E07D" w14:textId="77777777" w:rsidR="00EA338F" w:rsidRPr="008161B3" w:rsidRDefault="00EA338F" w:rsidP="00EA33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EA338F" w:rsidRPr="008161B3" w14:paraId="0DED33D3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4"/>
          <w:wBefore w:w="123" w:type="dxa"/>
          <w:wAfter w:w="75" w:type="dxa"/>
          <w:trHeight w:val="420"/>
        </w:trPr>
        <w:tc>
          <w:tcPr>
            <w:tcW w:w="4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A0CC6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CFAB58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EA338F" w:rsidRPr="008161B3" w14:paraId="4A4D2BE3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4"/>
          <w:wBefore w:w="123" w:type="dxa"/>
          <w:wAfter w:w="75" w:type="dxa"/>
        </w:trPr>
        <w:tc>
          <w:tcPr>
            <w:tcW w:w="4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E9EBD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A3855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5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1FCD74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221993F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6709A0A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4"/>
          <w:wBefore w:w="123" w:type="dxa"/>
          <w:wAfter w:w="75" w:type="dxa"/>
          <w:trHeight w:val="892"/>
        </w:trPr>
        <w:tc>
          <w:tcPr>
            <w:tcW w:w="4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998B2B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7CB315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5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EF0AE4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558193A2" w14:textId="77777777" w:rsidR="00EA338F" w:rsidRPr="008161B3" w:rsidRDefault="00EA338F" w:rsidP="00EA338F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75B46B7E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4"/>
          <w:wBefore w:w="123" w:type="dxa"/>
          <w:wAfter w:w="75" w:type="dxa"/>
        </w:trPr>
        <w:tc>
          <w:tcPr>
            <w:tcW w:w="4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6497E7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24816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5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867DBB" w14:textId="77777777" w:rsidR="00EA338F" w:rsidRPr="008161B3" w:rsidRDefault="00EA338F" w:rsidP="00EA338F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A9232D2" w14:textId="77777777" w:rsidR="00EA338F" w:rsidRPr="008161B3" w:rsidRDefault="00EA338F" w:rsidP="00EA338F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338F" w:rsidRPr="008161B3" w14:paraId="20BD8C0F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948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8CAC5F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bCs/>
                <w:i/>
                <w:iCs/>
                <w:sz w:val="22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sz w:val="22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EA338F">
              <w:rPr>
                <w:rFonts w:ascii="Times New Roman" w:hAnsi="Times New Roman"/>
                <w:bCs/>
                <w:i/>
                <w:iCs/>
                <w:sz w:val="22"/>
                <w:szCs w:val="28"/>
              </w:rPr>
              <w:t>замовників, заповнюється щодо кожного окремо)</w:t>
            </w:r>
          </w:p>
        </w:tc>
      </w:tr>
      <w:tr w:rsidR="00EA338F" w:rsidRPr="008161B3" w14:paraId="575B1653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B2E33C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4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C428B9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A338F" w:rsidRPr="008161B3" w14:paraId="7F823752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4552D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F4962E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32660F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338F" w:rsidRPr="008161B3" w14:paraId="2019313B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137E1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198C93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32DB71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338F" w:rsidRPr="008161B3" w14:paraId="79AFBCEF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25A3C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CC7350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706A6D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338F" w:rsidRPr="008161B3" w14:paraId="4401C205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00C8A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E03BE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624C" w14:textId="77777777" w:rsidR="00EA338F" w:rsidRPr="008161B3" w:rsidRDefault="00EA338F" w:rsidP="00EA338F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A338F" w:rsidRPr="008161B3" w14:paraId="6BB3DD0D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4"/>
          <w:gridAfter w:val="9"/>
          <w:wBefore w:w="87" w:type="dxa"/>
          <w:wAfter w:w="228" w:type="dxa"/>
          <w:trHeight w:val="2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0D71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9506F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EA338F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FAEDA" w14:textId="77777777" w:rsidR="00EA338F" w:rsidRPr="008161B3" w:rsidRDefault="00EA338F" w:rsidP="00EA338F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338F" w:rsidRPr="008161B3" w14:paraId="609ED64D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8"/>
          <w:wBefore w:w="58" w:type="dxa"/>
          <w:wAfter w:w="221" w:type="dxa"/>
          <w:trHeight w:val="20"/>
        </w:trPr>
        <w:tc>
          <w:tcPr>
            <w:tcW w:w="9519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41F3A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EA338F" w:rsidRPr="008161B3" w14:paraId="705C123D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8"/>
          <w:wBefore w:w="58" w:type="dxa"/>
          <w:wAfter w:w="22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9026E8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317170" w14:textId="77777777" w:rsidR="00EA338F" w:rsidRPr="008161B3" w:rsidRDefault="00EA338F" w:rsidP="00EA338F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9C9C0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A1DB273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4053CE9A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A29C834" w14:textId="77777777" w:rsidR="00EA338F" w:rsidRPr="00EA338F" w:rsidRDefault="00EA338F" w:rsidP="00EA338F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14:paraId="5FF2600F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A338F" w:rsidRPr="008161B3" w14:paraId="287629E1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8"/>
          <w:wBefore w:w="58" w:type="dxa"/>
          <w:wAfter w:w="221" w:type="dxa"/>
          <w:trHeight w:val="20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34927E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E4A7A4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001D71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338F" w:rsidRPr="008161B3" w14:paraId="7EDEA6F1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8"/>
          <w:wBefore w:w="58" w:type="dxa"/>
          <w:wAfter w:w="221" w:type="dxa"/>
          <w:trHeight w:val="572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16E8F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B4B46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3A8C6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338F" w:rsidRPr="008161B3" w14:paraId="1E95D31F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8"/>
          <w:wBefore w:w="58" w:type="dxa"/>
          <w:wAfter w:w="221" w:type="dxa"/>
          <w:trHeight w:val="1093"/>
        </w:trPr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764C9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248F7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5EC52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61D7CF4B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F38515B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338F" w:rsidRPr="008161B3" w14:paraId="143441B4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948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D1158A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A338F" w:rsidRPr="008161B3" w14:paraId="1DA7E0F5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93F87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6ED2B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155D45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A338F" w:rsidRPr="008161B3" w14:paraId="440FA8F1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DD605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84E71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A6099C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CB873B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338F" w:rsidRPr="008161B3" w14:paraId="34B53BF3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0FC78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2560C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5BC4A8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420A6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338F" w:rsidRPr="008161B3" w14:paraId="7F94C045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9A33C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87F2FC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81A49B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A338F" w:rsidRPr="008161B3" w14:paraId="25EBB023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121D6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BD181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C115A1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67C48A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EA338F" w:rsidRPr="008161B3" w14:paraId="63C48B4E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Before w:val="2"/>
          <w:gridAfter w:val="10"/>
          <w:wBefore w:w="58" w:type="dxa"/>
          <w:wAfter w:w="255" w:type="dxa"/>
          <w:trHeight w:val="20"/>
        </w:trPr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0E590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39DA7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C3EF6D" w14:textId="77777777" w:rsidR="00EA338F" w:rsidRPr="008161B3" w:rsidRDefault="00EA338F" w:rsidP="00EA338F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AC507A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338F" w:rsidRPr="008161B3" w14:paraId="3F1BB5FB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9"/>
          <w:wAfter w:w="228" w:type="dxa"/>
          <w:trHeight w:val="20"/>
        </w:trPr>
        <w:tc>
          <w:tcPr>
            <w:tcW w:w="957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211B29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EA338F" w:rsidRPr="008161B3" w14:paraId="56233936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9"/>
          <w:wAfter w:w="228" w:type="dxa"/>
          <w:trHeight w:val="20"/>
        </w:trPr>
        <w:tc>
          <w:tcPr>
            <w:tcW w:w="334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13FF8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9FC226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6E7CFFF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A338F" w:rsidRPr="008161B3" w14:paraId="234BF135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9"/>
          <w:wAfter w:w="228" w:type="dxa"/>
          <w:trHeight w:val="20"/>
        </w:trPr>
        <w:tc>
          <w:tcPr>
            <w:tcW w:w="334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56A2B6" w14:textId="77777777" w:rsidR="00EA338F" w:rsidRPr="008161B3" w:rsidRDefault="00EA338F" w:rsidP="00EA338F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CEEA5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338F" w:rsidRPr="008161B3" w14:paraId="245EEA00" w14:textId="77777777" w:rsidTr="00EA33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9"/>
          <w:wAfter w:w="228" w:type="dxa"/>
          <w:trHeight w:val="20"/>
        </w:trPr>
        <w:tc>
          <w:tcPr>
            <w:tcW w:w="334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7139C0" w14:textId="77777777" w:rsidR="00EA338F" w:rsidRPr="008161B3" w:rsidRDefault="00EA338F" w:rsidP="00EA338F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C136C5" w14:textId="77777777" w:rsidR="00EA338F" w:rsidRPr="008161B3" w:rsidRDefault="00EA338F" w:rsidP="00EA338F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338F" w:rsidRPr="008161B3" w14:paraId="0CDA29DA" w14:textId="77777777" w:rsidTr="00EA338F">
        <w:trPr>
          <w:gridBefore w:val="3"/>
          <w:wBefore w:w="79" w:type="dxa"/>
          <w:trHeight w:val="420"/>
        </w:trPr>
        <w:tc>
          <w:tcPr>
            <w:tcW w:w="9719" w:type="dxa"/>
            <w:gridSpan w:val="3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43D1F2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EA338F" w:rsidRPr="008161B3" w14:paraId="2C5A4188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844A1E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1C2408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309F3D85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807DF78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114FBBA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D09CF15" w14:textId="77777777" w:rsidR="00EA338F" w:rsidRPr="004D296F" w:rsidRDefault="00EA338F" w:rsidP="00EA33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EA338F" w:rsidRPr="008161B3" w14:paraId="36381ECB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0BD46" w14:textId="77777777" w:rsidR="00EA338F" w:rsidRPr="008161B3" w:rsidRDefault="00EA338F" w:rsidP="00EA338F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9E91D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7B30F0B2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F8EE3D6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7C7564B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5465503" w14:textId="77777777" w:rsidR="00EA338F" w:rsidRPr="008161B3" w:rsidRDefault="00EA338F" w:rsidP="00EA338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EA338F" w:rsidRPr="008161B3" w14:paraId="48829F77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022F42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BC4D4" w14:textId="77777777" w:rsidR="00EA338F" w:rsidRPr="008161B3" w:rsidRDefault="00EA338F" w:rsidP="00EA338F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321AC84A" w14:textId="77777777" w:rsidR="00EA338F" w:rsidRPr="008161B3" w:rsidRDefault="00EA338F" w:rsidP="00EA338F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EA338F" w:rsidRPr="008161B3" w14:paraId="7C5DB042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2C773D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02E7454B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9F175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14:paraId="7E9123F1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11CD0DC" w14:textId="77777777" w:rsidR="00EA338F" w:rsidRPr="008161B3" w:rsidRDefault="00EA338F" w:rsidP="00EA338F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2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69854895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393E72F7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BCD4AB8" w14:textId="77777777" w:rsidR="00EA338F" w:rsidRPr="00EA338F" w:rsidRDefault="00EA338F" w:rsidP="00EA338F">
            <w:pPr>
              <w:ind w:right="19"/>
              <w:rPr>
                <w:rFonts w:ascii="Times New Roman" w:hAnsi="Times New Roman"/>
                <w:i/>
                <w:iCs/>
                <w:sz w:val="22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2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7DB83847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1F53E7EB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0F4DA0A" w14:textId="77777777" w:rsidR="00EA338F" w:rsidRPr="008161B3" w:rsidRDefault="00EA338F" w:rsidP="00EA338F">
            <w:pPr>
              <w:ind w:right="1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A338F" w:rsidRPr="008161B3" w14:paraId="6BCDEEC6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3FD348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993C02" w14:textId="77777777" w:rsidR="00EA338F" w:rsidRPr="008161B3" w:rsidRDefault="00EA338F" w:rsidP="00EA338F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29A0042D" w14:textId="77777777" w:rsidR="00EA338F" w:rsidRPr="008161B3" w:rsidRDefault="00EA338F" w:rsidP="00EA338F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ACCF81A" w14:textId="77777777" w:rsidR="00EA338F" w:rsidRPr="008161B3" w:rsidRDefault="00EA338F" w:rsidP="00EA338F">
            <w:pPr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14:paraId="245701C5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38EBB404" w14:textId="77777777" w:rsidR="00EA338F" w:rsidRPr="008161B3" w:rsidRDefault="00EA338F" w:rsidP="00EA338F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4565C1F0" w14:textId="77777777" w:rsidR="00EA338F" w:rsidRPr="008161B3" w:rsidRDefault="00EA338F" w:rsidP="00EA338F">
            <w:pPr>
              <w:ind w:right="19"/>
              <w:rPr>
                <w:rFonts w:ascii="Times New Roman" w:hAnsi="Times New Roman"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EA338F" w:rsidRPr="008161B3" w14:paraId="2CE0DD1B" w14:textId="77777777" w:rsidTr="00EA338F">
        <w:trPr>
          <w:gridBefore w:val="3"/>
          <w:wBefore w:w="79" w:type="dxa"/>
          <w:trHeight w:val="420"/>
        </w:trPr>
        <w:tc>
          <w:tcPr>
            <w:tcW w:w="306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E12E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54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38BE48" w14:textId="77777777" w:rsidR="00EA338F" w:rsidRPr="008161B3" w:rsidRDefault="00EA338F" w:rsidP="00EA338F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77E87BC3" w14:textId="77777777" w:rsidR="00EA338F" w:rsidRPr="008161B3" w:rsidRDefault="00EA338F" w:rsidP="00EA338F">
            <w:pPr>
              <w:ind w:right="1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EA338F" w:rsidRPr="008161B3" w14:paraId="10CA5859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79" w:type="dxa"/>
          <w:wAfter w:w="42" w:type="dxa"/>
          <w:trHeight w:val="420"/>
        </w:trPr>
        <w:tc>
          <w:tcPr>
            <w:tcW w:w="9677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8F12A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EA338F" w:rsidRPr="008161B3" w14:paraId="329A4DAD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79" w:type="dxa"/>
          <w:wAfter w:w="42" w:type="dxa"/>
          <w:trHeight w:val="420"/>
        </w:trPr>
        <w:tc>
          <w:tcPr>
            <w:tcW w:w="31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AC081A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BFA903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C38A37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EA338F" w:rsidRPr="008161B3" w14:paraId="5900E319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79" w:type="dxa"/>
          <w:wAfter w:w="42" w:type="dxa"/>
          <w:trHeight w:val="420"/>
        </w:trPr>
        <w:tc>
          <w:tcPr>
            <w:tcW w:w="31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A2BCB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2D99C8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3A71726F" w14:textId="77777777" w:rsidR="00EA338F" w:rsidRPr="008161B3" w:rsidRDefault="00EA338F" w:rsidP="00EA338F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EA338F">
              <w:rPr>
                <w:rFonts w:ascii="Times New Roman" w:hAnsi="Times New Roman"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заповнити  реквізити з </w:t>
            </w:r>
            <w:proofErr w:type="spellStart"/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правовстанов-люючого</w:t>
            </w:r>
            <w:proofErr w:type="spellEnd"/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документа</w:t>
            </w:r>
            <w:r w:rsidRPr="00EA338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FF1EE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0930F6A1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367236AF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A8BA41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14:paraId="21FE31E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2FCDEA33" w14:textId="77777777" w:rsidR="00EA338F" w:rsidRPr="008161B3" w:rsidRDefault="00EA338F" w:rsidP="00EA338F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14:paraId="099E7A9A" w14:textId="77777777" w:rsidR="00EA338F" w:rsidRPr="008161B3" w:rsidRDefault="00EA338F" w:rsidP="00EA338F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FD211C8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EA338F" w:rsidRPr="008161B3" w14:paraId="78322587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79" w:type="dxa"/>
          <w:wAfter w:w="42" w:type="dxa"/>
          <w:trHeight w:val="420"/>
        </w:trPr>
        <w:tc>
          <w:tcPr>
            <w:tcW w:w="31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150DD4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C02607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7FB43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204E625B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79" w:type="dxa"/>
          <w:wAfter w:w="42" w:type="dxa"/>
          <w:trHeight w:val="1387"/>
        </w:trPr>
        <w:tc>
          <w:tcPr>
            <w:tcW w:w="31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D6B40B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C5C81C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9ACA43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  <w:tr w:rsidR="00EA338F" w:rsidRPr="008161B3" w14:paraId="6AC67EF0" w14:textId="77777777" w:rsidTr="00EA338F">
        <w:trPr>
          <w:gridBefore w:val="1"/>
          <w:gridAfter w:val="4"/>
          <w:wBefore w:w="51" w:type="dxa"/>
          <w:wAfter w:w="75" w:type="dxa"/>
          <w:trHeight w:val="420"/>
        </w:trPr>
        <w:tc>
          <w:tcPr>
            <w:tcW w:w="4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1FF3D4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0" w:type="dxa"/>
            <w:gridSpan w:val="2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DA03C0" w14:textId="77777777" w:rsidR="00EA338F" w:rsidRPr="008161B3" w:rsidRDefault="00EA338F" w:rsidP="00EA338F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64CEC0C7" w14:textId="77777777" w:rsidR="00EA338F" w:rsidRPr="008161B3" w:rsidRDefault="00EA338F" w:rsidP="00EA338F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A338F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EA338F" w:rsidRPr="008161B3" w14:paraId="550DD7F7" w14:textId="77777777" w:rsidTr="00EA338F">
        <w:trPr>
          <w:gridBefore w:val="1"/>
          <w:gridAfter w:val="4"/>
          <w:wBefore w:w="51" w:type="dxa"/>
          <w:wAfter w:w="75" w:type="dxa"/>
          <w:trHeight w:val="420"/>
        </w:trPr>
        <w:tc>
          <w:tcPr>
            <w:tcW w:w="4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00A590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DC6034" w14:textId="77777777" w:rsidR="00EA338F" w:rsidRPr="008161B3" w:rsidRDefault="00EA338F" w:rsidP="00EA338F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59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636B07" w14:textId="77777777" w:rsidR="00EA338F" w:rsidRPr="008161B3" w:rsidRDefault="00EA338F" w:rsidP="00EA338F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EA338F" w:rsidRPr="008161B3" w14:paraId="4AB275B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80"/>
        </w:trPr>
        <w:tc>
          <w:tcPr>
            <w:tcW w:w="9642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2F234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EA338F" w:rsidRPr="008161B3" w14:paraId="140D8538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80"/>
        </w:trPr>
        <w:tc>
          <w:tcPr>
            <w:tcW w:w="9642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5A58CD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EA338F" w:rsidRPr="008161B3" w14:paraId="2E2A2160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C7987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4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F1520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EA338F" w:rsidRPr="008161B3" w14:paraId="3491474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F34EC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ADFB6D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937F8F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7574FEB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8165B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E774D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A3A16F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29D1E14C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5C485D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0CCC3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0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CC186D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33D542DF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BCE6F7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58113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EA338F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0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658CBE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A338F" w:rsidRPr="008161B3" w14:paraId="231B1BA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  <w:trHeight w:val="420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236E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2F234" w14:textId="77777777" w:rsidR="00EA338F" w:rsidRPr="008161B3" w:rsidRDefault="00EA338F" w:rsidP="00EA338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EA338F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0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2740E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EA338F" w:rsidRPr="008161B3" w14:paraId="00BC9302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06B9F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4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D9511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EA338F" w:rsidRPr="008161B3" w14:paraId="6FC2FE02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0616E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86B185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552A96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19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4F8C36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0AE29945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7"/>
          <w:gridAfter w:val="1"/>
          <w:wBefore w:w="123" w:type="dxa"/>
          <w:wAfter w:w="33" w:type="dxa"/>
        </w:trPr>
        <w:tc>
          <w:tcPr>
            <w:tcW w:w="418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77F73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0127D6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61F40A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19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DBFF6B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5CFADC3C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51" w:type="dxa"/>
          <w:wAfter w:w="62" w:type="dxa"/>
          <w:trHeight w:val="20"/>
        </w:trPr>
        <w:tc>
          <w:tcPr>
            <w:tcW w:w="9685" w:type="dxa"/>
            <w:gridSpan w:val="3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1EA709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EA338F" w:rsidRPr="008161B3" w14:paraId="33399D14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51" w:type="dxa"/>
          <w:wAfter w:w="62" w:type="dxa"/>
          <w:trHeight w:val="20"/>
        </w:trPr>
        <w:tc>
          <w:tcPr>
            <w:tcW w:w="3218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DFCD14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67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CB4598" w14:textId="77777777" w:rsidR="00EA338F" w:rsidRPr="008161B3" w:rsidRDefault="00EA338F" w:rsidP="00EA338F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A338F" w:rsidRPr="008161B3" w14:paraId="444EB51E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51" w:type="dxa"/>
          <w:wAfter w:w="62" w:type="dxa"/>
          <w:trHeight w:val="20"/>
        </w:trPr>
        <w:tc>
          <w:tcPr>
            <w:tcW w:w="3218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4BDF55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 електронної пошти </w:t>
            </w:r>
            <w:r w:rsidRPr="00EA338F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бажанням)</w:t>
            </w:r>
          </w:p>
        </w:tc>
        <w:tc>
          <w:tcPr>
            <w:tcW w:w="6467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39C44" w14:textId="77777777" w:rsidR="00EA338F" w:rsidRPr="008161B3" w:rsidRDefault="00EA338F" w:rsidP="00EA338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EA338F" w:rsidRPr="008161B3" w14:paraId="643A707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51" w:type="dxa"/>
          <w:wAfter w:w="62" w:type="dxa"/>
          <w:trHeight w:val="20"/>
        </w:trPr>
        <w:tc>
          <w:tcPr>
            <w:tcW w:w="3218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8726A1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67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1A316" w14:textId="77777777" w:rsidR="00EA338F" w:rsidRPr="008161B3" w:rsidRDefault="00EA338F" w:rsidP="00EA338F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EA338F" w:rsidRPr="008161B3" w14:paraId="662C1077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9592" w:type="dxa"/>
            <w:gridSpan w:val="2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9472B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EA338F" w:rsidRPr="008161B3" w14:paraId="49FECBAF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7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088E3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1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103645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35330D6A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7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D8D183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1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EA7FBB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0E23E028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7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966551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(за наявності)</w:t>
            </w:r>
          </w:p>
        </w:tc>
        <w:tc>
          <w:tcPr>
            <w:tcW w:w="651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B984AE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554702DA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7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5B19F4" w14:textId="77777777" w:rsidR="00EA338F" w:rsidRPr="008161B3" w:rsidRDefault="00EA338F" w:rsidP="00EA338F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17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FF5AB0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A338F" w:rsidRPr="008161B3" w14:paraId="77DF36D4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6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455B36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6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C8DD51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EA338F" w:rsidRPr="008161B3" w14:paraId="0F123129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6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4B04" w14:textId="77777777" w:rsidR="00EA338F" w:rsidRPr="008161B3" w:rsidRDefault="00EA338F" w:rsidP="00EA338F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6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5B6CA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A338F" w:rsidRPr="008161B3" w14:paraId="70598511" w14:textId="77777777" w:rsidTr="00EA338F">
        <w:trPr>
          <w:gridBefore w:val="5"/>
          <w:gridAfter w:val="6"/>
          <w:wBefore w:w="94" w:type="dxa"/>
          <w:wAfter w:w="112" w:type="dxa"/>
          <w:trHeight w:val="20"/>
        </w:trPr>
        <w:tc>
          <w:tcPr>
            <w:tcW w:w="306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4BA33" w14:textId="77777777" w:rsidR="00EA338F" w:rsidRPr="008161B3" w:rsidRDefault="00EA338F" w:rsidP="00EA338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6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81B3C" w14:textId="77777777" w:rsidR="00EA338F" w:rsidRPr="008161B3" w:rsidRDefault="00EA338F" w:rsidP="00EA338F">
            <w:pPr>
              <w:pStyle w:val="a5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EA338F">
              <w:rPr>
                <w:i/>
                <w:iCs/>
                <w:color w:val="000000"/>
                <w:sz w:val="20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  <w:tr w:rsidR="00EA338F" w:rsidRPr="008161B3" w14:paraId="43A26AFD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9646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52C6D3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A338F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результатами технічної інвентаризації)</w:t>
            </w:r>
          </w:p>
        </w:tc>
      </w:tr>
      <w:tr w:rsidR="00EA338F" w:rsidRPr="008161B3" w14:paraId="3028783A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F39AF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84DD3F" w14:textId="77777777" w:rsidR="00EA338F" w:rsidRPr="008161B3" w:rsidRDefault="00EA338F" w:rsidP="00EA338F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088FFF22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9927B5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14:paraId="5D950E0A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</w:t>
            </w:r>
            <w:proofErr w:type="spellStart"/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кв</w:t>
            </w:r>
            <w:proofErr w:type="spellEnd"/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. метрів) 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4873D1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68B12C98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3B658A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14:paraId="5CB31CB9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(</w:t>
            </w:r>
            <w:proofErr w:type="spellStart"/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кв</w:t>
            </w:r>
            <w:proofErr w:type="spellEnd"/>
            <w:r w:rsidRPr="00EA338F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. метрів) 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61CAE2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EA338F" w:rsidRPr="008161B3" w14:paraId="20C407F3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8C405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4D6E0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A338F" w:rsidRPr="008161B3" w14:paraId="0E2EE7A6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71AE13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2FDC9A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EA338F" w:rsidRPr="008161B3" w14:paraId="0A466470" w14:textId="77777777" w:rsidTr="00EA3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309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798DC4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gridSpan w:val="1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407677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14:paraId="060D7A0B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14:paraId="4E0F9E0F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14:paraId="482F89C7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14:paraId="62C57972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14:paraId="4CD108AB" w14:textId="77777777" w:rsidR="00EA338F" w:rsidRPr="008161B3" w:rsidRDefault="00EA338F" w:rsidP="00EA3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EA338F" w:rsidRPr="008161B3" w14:paraId="38ADAC19" w14:textId="77777777" w:rsidTr="000722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9646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87C7C5" w14:textId="77777777" w:rsidR="00EA338F" w:rsidRPr="00EA338F" w:rsidRDefault="00EA338F" w:rsidP="00EA338F">
            <w:pPr>
              <w:rPr>
                <w:rFonts w:ascii="Times New Roman" w:hAnsi="Times New Roman"/>
                <w:sz w:val="36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A33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EA33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______________</w:t>
            </w:r>
          </w:p>
          <w:p w14:paraId="7907BB69" w14:textId="77777777" w:rsidR="00EA338F" w:rsidRPr="00EA338F" w:rsidRDefault="00EA338F" w:rsidP="00EA338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A338F" w:rsidRPr="008161B3" w14:paraId="150BA842" w14:textId="77777777" w:rsidTr="001238E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6"/>
          <w:gridAfter w:val="2"/>
          <w:wBefore w:w="110" w:type="dxa"/>
          <w:wAfter w:w="42" w:type="dxa"/>
          <w:trHeight w:val="20"/>
        </w:trPr>
        <w:tc>
          <w:tcPr>
            <w:tcW w:w="9646" w:type="dxa"/>
            <w:gridSpan w:val="3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B005C8" w14:textId="77777777" w:rsidR="00EA338F" w:rsidRPr="00EA338F" w:rsidRDefault="00EA338F" w:rsidP="00EA338F">
            <w:pPr>
              <w:rPr>
                <w:rFonts w:ascii="Times New Roman" w:hAnsi="Times New Roman"/>
                <w:sz w:val="36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  <w:r w:rsidRPr="00EA338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  <w:p w14:paraId="70DACD87" w14:textId="77777777" w:rsidR="00EA338F" w:rsidRPr="008161B3" w:rsidRDefault="00EA338F" w:rsidP="00EA338F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</w:t>
            </w:r>
          </w:p>
        </w:tc>
      </w:tr>
    </w:tbl>
    <w:p w14:paraId="7B42BB53" w14:textId="77777777" w:rsidR="00EA338F" w:rsidRPr="008161B3" w:rsidRDefault="00EA338F" w:rsidP="00EA338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14:paraId="4A1946B4" w14:textId="77777777" w:rsidR="00EA338F" w:rsidRPr="008161B3" w:rsidRDefault="00EA338F" w:rsidP="00EA338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46BA426E" w14:textId="77777777" w:rsidR="00EA338F" w:rsidRPr="008161B3" w:rsidRDefault="00EA338F" w:rsidP="00EA338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14:paraId="72934409" w14:textId="77777777" w:rsidR="00EA338F" w:rsidRPr="008161B3" w:rsidRDefault="00EA338F" w:rsidP="00EA338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16A5F174" w14:textId="77777777" w:rsidR="00EA338F" w:rsidRPr="008161B3" w:rsidRDefault="00EA338F" w:rsidP="00EA338F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14:paraId="772C9D12" w14:textId="77777777" w:rsidR="00EA338F" w:rsidRPr="008161B3" w:rsidRDefault="00EA338F" w:rsidP="00EA338F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0592A2A5" w14:textId="77777777" w:rsidR="00EA338F" w:rsidRPr="008161B3" w:rsidRDefault="00EA338F" w:rsidP="00EA338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14:paraId="65764504" w14:textId="77777777" w:rsidR="00EA338F" w:rsidRPr="008161B3" w:rsidRDefault="00EA338F" w:rsidP="00EA338F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EA338F" w:rsidRPr="008161B3" w14:paraId="51404A0E" w14:textId="77777777" w:rsidTr="00717E8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2A9AF" w14:textId="77777777" w:rsidR="00EA338F" w:rsidRPr="008161B3" w:rsidRDefault="00EA338F" w:rsidP="00EA338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69746262" w14:textId="77777777" w:rsidR="00EA338F" w:rsidRPr="008161B3" w:rsidRDefault="00EA338F" w:rsidP="00EA338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F3234" w14:textId="77777777" w:rsidR="00EA338F" w:rsidRPr="008161B3" w:rsidRDefault="00EA338F" w:rsidP="00EA338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6365BE3E" w14:textId="77777777" w:rsidR="00EA338F" w:rsidRPr="008161B3" w:rsidRDefault="00EA338F" w:rsidP="00EA338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(підпис, печатка (за наявності) </w:t>
            </w:r>
            <w:r w:rsidRPr="00EA338F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на кожній сторінці декларації)</w:t>
            </w:r>
          </w:p>
        </w:tc>
      </w:tr>
    </w:tbl>
    <w:p w14:paraId="2A65ECC1" w14:textId="77777777" w:rsidR="00FA0325" w:rsidRDefault="00FA0325" w:rsidP="00EA338F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04"/>
    <w:rsid w:val="00044BA8"/>
    <w:rsid w:val="005B15A5"/>
    <w:rsid w:val="00A24804"/>
    <w:rsid w:val="00EA338F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3D30"/>
  <w15:chartTrackingRefBased/>
  <w15:docId w15:val="{497DF470-7778-4EE3-818D-C461312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EA338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A338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EA338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A338F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EA33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Сапрыкина</cp:lastModifiedBy>
  <cp:revision>2</cp:revision>
  <dcterms:created xsi:type="dcterms:W3CDTF">2021-07-12T06:51:00Z</dcterms:created>
  <dcterms:modified xsi:type="dcterms:W3CDTF">2021-07-12T06:51:00Z</dcterms:modified>
</cp:coreProperties>
</file>