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1298" w14:textId="77777777" w:rsidR="00E97E08" w:rsidRPr="00E97E08" w:rsidRDefault="00E97E08" w:rsidP="00E97E08">
      <w:pPr>
        <w:pStyle w:val="ShapkaDocumentu"/>
        <w:spacing w:before="240"/>
        <w:ind w:left="2835"/>
        <w:rPr>
          <w:rFonts w:ascii="Times New Roman" w:hAnsi="Times New Roman"/>
          <w:sz w:val="20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E97E08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E97E08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14:paraId="7BF70777" w14:textId="77777777" w:rsidR="00E97E08" w:rsidRPr="008161B3" w:rsidRDefault="00E97E08" w:rsidP="00E97E08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842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"/>
        <w:gridCol w:w="14"/>
        <w:gridCol w:w="14"/>
        <w:gridCol w:w="14"/>
        <w:gridCol w:w="11"/>
        <w:gridCol w:w="21"/>
        <w:gridCol w:w="29"/>
        <w:gridCol w:w="12"/>
        <w:gridCol w:w="24"/>
        <w:gridCol w:w="6"/>
        <w:gridCol w:w="219"/>
        <w:gridCol w:w="124"/>
        <w:gridCol w:w="28"/>
        <w:gridCol w:w="22"/>
        <w:gridCol w:w="42"/>
        <w:gridCol w:w="120"/>
        <w:gridCol w:w="76"/>
        <w:gridCol w:w="189"/>
        <w:gridCol w:w="1738"/>
        <w:gridCol w:w="18"/>
        <w:gridCol w:w="67"/>
        <w:gridCol w:w="33"/>
        <w:gridCol w:w="348"/>
        <w:gridCol w:w="14"/>
        <w:gridCol w:w="145"/>
        <w:gridCol w:w="16"/>
        <w:gridCol w:w="13"/>
        <w:gridCol w:w="29"/>
        <w:gridCol w:w="28"/>
        <w:gridCol w:w="12"/>
        <w:gridCol w:w="1065"/>
        <w:gridCol w:w="5061"/>
        <w:gridCol w:w="39"/>
        <w:gridCol w:w="15"/>
        <w:gridCol w:w="29"/>
        <w:gridCol w:w="196"/>
      </w:tblGrid>
      <w:tr w:rsidR="00E97E08" w:rsidRPr="008161B3" w14:paraId="6E6BDA72" w14:textId="77777777" w:rsidTr="00E97E08">
        <w:trPr>
          <w:gridBefore w:val="9"/>
          <w:gridAfter w:val="3"/>
          <w:wBefore w:w="151" w:type="dxa"/>
          <w:wAfter w:w="236" w:type="dxa"/>
          <w:trHeight w:val="420"/>
        </w:trPr>
        <w:tc>
          <w:tcPr>
            <w:tcW w:w="945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E64D8D" w14:textId="77777777" w:rsidR="00E97E08" w:rsidRDefault="00E97E08" w:rsidP="00717E8A">
            <w:pPr>
              <w:jc w:val="center"/>
              <w:rPr>
                <w:rFonts w:ascii="Times New Roman" w:eastAsia="Helvetica Neue" w:hAnsi="Times New Roman"/>
                <w:sz w:val="20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sz w:val="20"/>
                <w:szCs w:val="28"/>
              </w:rPr>
              <w:t>(</w:t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найменування органу, якому надсилається повідомлення)</w:t>
            </w:r>
            <w:r w:rsidRPr="00E97E08">
              <w:rPr>
                <w:rFonts w:ascii="Times New Roman" w:eastAsia="Helvetica Neue" w:hAnsi="Times New Roman"/>
                <w:sz w:val="20"/>
                <w:szCs w:val="28"/>
              </w:rPr>
              <w:t xml:space="preserve"> </w:t>
            </w:r>
          </w:p>
          <w:p w14:paraId="7439F4A9" w14:textId="77777777" w:rsidR="00E97E08" w:rsidRPr="008161B3" w:rsidRDefault="00E97E08" w:rsidP="00717E8A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97E08" w:rsidRPr="008161B3" w14:paraId="312FC95E" w14:textId="77777777" w:rsidTr="00E97E08">
        <w:trPr>
          <w:gridBefore w:val="9"/>
          <w:gridAfter w:val="3"/>
          <w:wBefore w:w="151" w:type="dxa"/>
          <w:wAfter w:w="236" w:type="dxa"/>
        </w:trPr>
        <w:tc>
          <w:tcPr>
            <w:tcW w:w="435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84CB6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6593C159" w14:textId="77777777" w:rsidR="00E97E08" w:rsidRPr="008161B3" w:rsidRDefault="00E97E08" w:rsidP="00717E8A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6D6E5D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E97E08" w:rsidRPr="008161B3" w14:paraId="4CEFC728" w14:textId="77777777" w:rsidTr="00E97E08">
        <w:trPr>
          <w:gridBefore w:val="10"/>
          <w:gridAfter w:val="3"/>
          <w:wBefore w:w="157" w:type="dxa"/>
          <w:wAfter w:w="236" w:type="dxa"/>
          <w:trHeight w:val="420"/>
        </w:trPr>
        <w:tc>
          <w:tcPr>
            <w:tcW w:w="944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4CDE10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E97E08" w:rsidRPr="008161B3" w14:paraId="1C3E95DC" w14:textId="77777777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B81DFA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62CE7F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8AD57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97E08" w:rsidRPr="008161B3" w14:paraId="0F0CC2BD" w14:textId="77777777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07D5B1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9DA6B1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10A166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E97E08" w:rsidRPr="008161B3" w14:paraId="64D5A1D2" w14:textId="77777777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789B9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14:paraId="0B8B7FD6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3F183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14:paraId="6F44EDFA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A834A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14:paraId="0B3B74D8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14:paraId="02FE3679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14:paraId="6D7C75AE" w14:textId="77777777" w:rsidR="00E97E08" w:rsidRPr="00E97E08" w:rsidRDefault="00E97E08" w:rsidP="00717E8A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(найменування)</w:t>
            </w:r>
          </w:p>
          <w:p w14:paraId="5ABB771E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  <w:r w:rsidRPr="00E97E08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______</w:t>
            </w:r>
          </w:p>
        </w:tc>
      </w:tr>
      <w:tr w:rsidR="00E97E08" w:rsidRPr="008161B3" w14:paraId="3696AC7D" w14:textId="77777777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DF304" w14:textId="77777777"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0D8B7" w14:textId="77777777" w:rsidR="00E97E08" w:rsidRPr="008161B3" w:rsidRDefault="00E97E08" w:rsidP="00E97E08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E97E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(обрати одну або декілька підстав)</w:t>
            </w:r>
          </w:p>
        </w:tc>
      </w:tr>
      <w:tr w:rsidR="00E97E08" w:rsidRPr="008161B3" w14:paraId="51B073D2" w14:textId="77777777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4003D" w14:textId="77777777"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A1348" w14:textId="77777777"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272F1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E97E08" w:rsidRPr="008161B3" w14:paraId="6594E1FB" w14:textId="77777777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82B2F" w14:textId="77777777"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D997E" w14:textId="77777777"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65482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E97E08" w:rsidRPr="008161B3" w14:paraId="4993797D" w14:textId="77777777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E4376" w14:textId="77777777"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EC137" w14:textId="77777777"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7090F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E97E08" w:rsidRPr="008161B3" w14:paraId="40E5720F" w14:textId="77777777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87F9C" w14:textId="77777777"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45D4A" w14:textId="77777777"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B9CA6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E97E08" w:rsidRPr="008161B3" w14:paraId="54BB5993" w14:textId="77777777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5768D" w14:textId="77777777"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1D58B" w14:textId="77777777"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9F290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E97E08" w:rsidRPr="008161B3" w14:paraId="6C0EF38C" w14:textId="77777777" w:rsidTr="00E97E08">
        <w:trPr>
          <w:gridBefore w:val="10"/>
          <w:gridAfter w:val="3"/>
          <w:wBefore w:w="157" w:type="dxa"/>
          <w:wAfter w:w="236" w:type="dxa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83F62" w14:textId="77777777"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46A6A" w14:textId="77777777" w:rsidR="00E97E08" w:rsidRPr="008161B3" w:rsidRDefault="00E97E08" w:rsidP="00717E8A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36038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  <w:tr w:rsidR="00E97E08" w:rsidRPr="008161B3" w14:paraId="65F89500" w14:textId="77777777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949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A22C56" w14:textId="77777777" w:rsidR="00E97E08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2C8B9711" w14:textId="77777777" w:rsidR="00E97E08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022F2705" w14:textId="77777777" w:rsidR="00E97E08" w:rsidRPr="008161B3" w:rsidRDefault="00E97E08" w:rsidP="00E97E0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lastRenderedPageBreak/>
              <w:t>(</w:t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E97E08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E97E08" w:rsidRPr="008161B3" w14:paraId="75FF8A37" w14:textId="77777777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7904F6" w14:textId="77777777" w:rsidR="00E97E08" w:rsidRPr="008161B3" w:rsidRDefault="00E97E08" w:rsidP="00717E8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C00153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E97E08" w:rsidRPr="008161B3" w14:paraId="6C459C26" w14:textId="77777777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66619B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BB5A70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896070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97E08" w:rsidRPr="008161B3" w14:paraId="056AA235" w14:textId="77777777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45A8F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930A6D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03AF59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97E08" w:rsidRPr="008161B3" w14:paraId="41ABBB35" w14:textId="77777777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D850F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466BAF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9DF423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97E08" w:rsidRPr="008161B3" w14:paraId="07DA1BDC" w14:textId="77777777" w:rsidTr="00E97E08">
        <w:trPr>
          <w:gridBefore w:val="7"/>
          <w:gridAfter w:val="3"/>
          <w:wBefore w:w="115" w:type="dxa"/>
          <w:wAfter w:w="236" w:type="dxa"/>
          <w:trHeight w:val="4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9A795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EFC55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336CD" w14:textId="77777777" w:rsidR="00E97E08" w:rsidRPr="008161B3" w:rsidRDefault="00E97E08" w:rsidP="00717E8A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97E08" w:rsidRPr="008161B3" w14:paraId="73604446" w14:textId="77777777" w:rsidTr="00E97E08">
        <w:trPr>
          <w:gridBefore w:val="7"/>
          <w:gridAfter w:val="3"/>
          <w:wBefore w:w="115" w:type="dxa"/>
          <w:wAfter w:w="236" w:type="dxa"/>
          <w:trHeight w:val="1835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B820A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89F8A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D25D0" w14:textId="77777777" w:rsidR="00E97E08" w:rsidRPr="008161B3" w:rsidRDefault="00E97E08" w:rsidP="00717E8A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97E08" w:rsidRPr="008161B3" w14:paraId="4FD1E181" w14:textId="77777777" w:rsidTr="00E97E08">
        <w:trPr>
          <w:gridBefore w:val="6"/>
          <w:gridAfter w:val="3"/>
          <w:wBefore w:w="86" w:type="dxa"/>
          <w:wAfter w:w="236" w:type="dxa"/>
          <w:trHeight w:val="20"/>
        </w:trPr>
        <w:tc>
          <w:tcPr>
            <w:tcW w:w="952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28159C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E97E08" w:rsidRPr="008161B3" w14:paraId="56E6605F" w14:textId="77777777" w:rsidTr="00E97E08">
        <w:trPr>
          <w:gridBefore w:val="6"/>
          <w:gridAfter w:val="3"/>
          <w:wBefore w:w="86" w:type="dxa"/>
          <w:wAfter w:w="236" w:type="dxa"/>
          <w:trHeight w:val="20"/>
        </w:trPr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C4F7EA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67B4FC" w14:textId="77777777" w:rsidR="00E97E08" w:rsidRPr="008161B3" w:rsidRDefault="00E97E08" w:rsidP="00717E8A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96ED61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461D872B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75D749DF" w14:textId="77777777" w:rsidR="00E97E08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5F39D444" w14:textId="77777777" w:rsidR="00E97E08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lang w:val="en-US"/>
              </w:rPr>
              <w:t>__________________________________________</w:t>
            </w:r>
          </w:p>
          <w:p w14:paraId="4891100A" w14:textId="77777777" w:rsidR="00E97E08" w:rsidRPr="00E97E08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lang w:val="en-US"/>
              </w:rPr>
              <w:t>__________________________________________</w:t>
            </w:r>
          </w:p>
          <w:p w14:paraId="00213996" w14:textId="77777777" w:rsidR="00E97E08" w:rsidRPr="00E97E08" w:rsidRDefault="00E97E08" w:rsidP="00717E8A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14:paraId="15AADCD4" w14:textId="77777777" w:rsidR="00E97E08" w:rsidRPr="008161B3" w:rsidRDefault="00E97E08" w:rsidP="00E97E08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97E08" w:rsidRPr="008161B3" w14:paraId="6B07739F" w14:textId="77777777" w:rsidTr="00E97E08">
        <w:trPr>
          <w:gridBefore w:val="6"/>
          <w:gridAfter w:val="3"/>
          <w:wBefore w:w="86" w:type="dxa"/>
          <w:wAfter w:w="236" w:type="dxa"/>
          <w:trHeight w:val="20"/>
        </w:trPr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0BFCED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F2E909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E2EF6A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97E08" w:rsidRPr="008161B3" w14:paraId="6755DED4" w14:textId="77777777" w:rsidTr="00E97E08">
        <w:trPr>
          <w:gridBefore w:val="6"/>
          <w:gridAfter w:val="3"/>
          <w:wBefore w:w="86" w:type="dxa"/>
          <w:wAfter w:w="236" w:type="dxa"/>
          <w:trHeight w:val="20"/>
        </w:trPr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B8ADB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AC335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FA550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97E08" w:rsidRPr="008161B3" w14:paraId="036FED12" w14:textId="77777777" w:rsidTr="00E97E08">
        <w:trPr>
          <w:gridBefore w:val="6"/>
          <w:gridAfter w:val="3"/>
          <w:wBefore w:w="86" w:type="dxa"/>
          <w:wAfter w:w="236" w:type="dxa"/>
          <w:trHeight w:val="20"/>
        </w:trPr>
        <w:tc>
          <w:tcPr>
            <w:tcW w:w="4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25304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79ECA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37928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056BE234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16D1A33C" w14:textId="77777777" w:rsidR="00E97E08" w:rsidRPr="008161B3" w:rsidRDefault="00E97E08" w:rsidP="00717E8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97E08" w:rsidRPr="008161B3" w14:paraId="630212D6" w14:textId="77777777" w:rsidTr="00E97E08">
        <w:trPr>
          <w:gridBefore w:val="6"/>
          <w:gridAfter w:val="4"/>
          <w:wBefore w:w="86" w:type="dxa"/>
          <w:wAfter w:w="275" w:type="dxa"/>
          <w:trHeight w:val="420"/>
        </w:trPr>
        <w:tc>
          <w:tcPr>
            <w:tcW w:w="948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E68ED2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E97E08" w:rsidRPr="008161B3" w14:paraId="2B53F12C" w14:textId="77777777" w:rsidTr="00E97E08">
        <w:trPr>
          <w:gridBefore w:val="6"/>
          <w:gridAfter w:val="4"/>
          <w:wBefore w:w="86" w:type="dxa"/>
          <w:wAfter w:w="275" w:type="dxa"/>
          <w:trHeight w:val="420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98205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1DD155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F489B6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E97E08" w:rsidRPr="008161B3" w14:paraId="02CD7193" w14:textId="77777777" w:rsidTr="00E97E08">
        <w:trPr>
          <w:gridBefore w:val="6"/>
          <w:gridAfter w:val="4"/>
          <w:wBefore w:w="86" w:type="dxa"/>
          <w:wAfter w:w="275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7E798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C9E6B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362D71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79EEDE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14:paraId="0CFB6AC3" w14:textId="77777777" w:rsidTr="00E97E08">
        <w:trPr>
          <w:gridBefore w:val="6"/>
          <w:gridAfter w:val="4"/>
          <w:wBefore w:w="86" w:type="dxa"/>
          <w:wAfter w:w="275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ACD5A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4AAF9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4FE28E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34219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14:paraId="04914798" w14:textId="77777777" w:rsidTr="00E97E08">
        <w:trPr>
          <w:gridBefore w:val="6"/>
          <w:gridAfter w:val="4"/>
          <w:wBefore w:w="86" w:type="dxa"/>
          <w:wAfter w:w="275" w:type="dxa"/>
          <w:trHeight w:val="420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B7EBA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796EC7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7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9B8D86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E97E08" w:rsidRPr="008161B3" w14:paraId="5D211317" w14:textId="77777777" w:rsidTr="00E97E08">
        <w:trPr>
          <w:gridBefore w:val="6"/>
          <w:gridAfter w:val="4"/>
          <w:wBefore w:w="86" w:type="dxa"/>
          <w:wAfter w:w="275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433A3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DCE82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17FFFC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C42737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E97E08" w:rsidRPr="008161B3" w14:paraId="0D04BC45" w14:textId="77777777" w:rsidTr="00E97E08">
        <w:trPr>
          <w:gridBefore w:val="6"/>
          <w:gridAfter w:val="4"/>
          <w:wBefore w:w="86" w:type="dxa"/>
          <w:wAfter w:w="275" w:type="dxa"/>
        </w:trPr>
        <w:tc>
          <w:tcPr>
            <w:tcW w:w="4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63658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FA869" w14:textId="77777777" w:rsidR="00E97E08" w:rsidRPr="008161B3" w:rsidRDefault="00E97E08" w:rsidP="00717E8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AC80D6" w14:textId="77777777" w:rsidR="00E97E08" w:rsidRPr="008161B3" w:rsidRDefault="00E97E08" w:rsidP="00717E8A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DD77087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14:paraId="58EA6AE4" w14:textId="77777777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958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B752A6" w14:textId="77777777" w:rsidR="00E97E08" w:rsidRPr="008161B3" w:rsidRDefault="00E97E08" w:rsidP="00717E8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E97E08" w:rsidRPr="008161B3" w14:paraId="685990A0" w14:textId="77777777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33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139CB2" w14:textId="77777777" w:rsidR="00E97E08" w:rsidRPr="008161B3" w:rsidRDefault="00E97E08" w:rsidP="00717E8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F39C5" w14:textId="77777777"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190823FE" w14:textId="77777777"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97E08" w:rsidRPr="008161B3" w14:paraId="371E1C8F" w14:textId="77777777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33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0E43A8" w14:textId="77777777" w:rsidR="00E97E08" w:rsidRPr="008161B3" w:rsidRDefault="00E97E08" w:rsidP="00717E8A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E97E08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4675B2" w14:textId="77777777"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14:paraId="39B73219" w14:textId="77777777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33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3A6D32" w14:textId="77777777" w:rsidR="00E97E08" w:rsidRPr="008161B3" w:rsidRDefault="00E97E08" w:rsidP="00717E8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7BE96F" w14:textId="77777777"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14:paraId="449BF403" w14:textId="77777777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958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09BCC7" w14:textId="77777777"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E97E08" w:rsidRPr="008161B3" w14:paraId="3D314B3C" w14:textId="77777777" w:rsidTr="00E97E08">
        <w:trPr>
          <w:gridBefore w:val="2"/>
          <w:gridAfter w:val="3"/>
          <w:wBefore w:w="26" w:type="dxa"/>
          <w:wAfter w:w="236" w:type="dxa"/>
          <w:trHeight w:val="420"/>
        </w:trPr>
        <w:tc>
          <w:tcPr>
            <w:tcW w:w="333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ECE923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B8B994" w14:textId="77777777" w:rsidR="00E97E08" w:rsidRPr="008161B3" w:rsidRDefault="00E97E08" w:rsidP="00717E8A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14:paraId="6DB4691C" w14:textId="77777777" w:rsidR="00E97E08" w:rsidRPr="008161B3" w:rsidRDefault="00E97E08" w:rsidP="00717E8A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E97E08" w:rsidRPr="008161B3" w14:paraId="5D484A7F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36" w:type="dxa"/>
          <w:trHeight w:val="420"/>
        </w:trPr>
        <w:tc>
          <w:tcPr>
            <w:tcW w:w="3345" w:type="dxa"/>
            <w:gridSpan w:val="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02493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4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7E4D6" w14:textId="77777777" w:rsidR="00E97E08" w:rsidRPr="008161B3" w:rsidRDefault="00E97E08" w:rsidP="00717E8A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14:paraId="70829984" w14:textId="77777777" w:rsidR="00E97E08" w:rsidRPr="008161B3" w:rsidRDefault="00E97E08" w:rsidP="00717E8A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E97E08" w:rsidRPr="008161B3" w14:paraId="35E673BF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36" w:type="dxa"/>
          <w:trHeight w:val="420"/>
        </w:trPr>
        <w:tc>
          <w:tcPr>
            <w:tcW w:w="3345" w:type="dxa"/>
            <w:gridSpan w:val="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ED98E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06CCFA40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(обрати необхідне)</w:t>
            </w:r>
          </w:p>
        </w:tc>
        <w:tc>
          <w:tcPr>
            <w:tcW w:w="624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1EAE" w14:textId="77777777" w:rsidR="00E97E08" w:rsidRPr="008161B3" w:rsidRDefault="00E97E08" w:rsidP="00717E8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730A99E0" w14:textId="77777777" w:rsidR="00E97E08" w:rsidRPr="00E97E08" w:rsidRDefault="00E97E08" w:rsidP="00717E8A">
            <w:pPr>
              <w:ind w:right="-2"/>
              <w:rPr>
                <w:rFonts w:ascii="Times New Roman" w:hAnsi="Times New Roman"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78BE2E11" w14:textId="77777777" w:rsidR="00E97E08" w:rsidRPr="008161B3" w:rsidRDefault="00E97E08" w:rsidP="00717E8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32FA4C1F" w14:textId="77777777" w:rsidR="00E97E08" w:rsidRPr="00E97E08" w:rsidRDefault="00E97E08" w:rsidP="00717E8A">
            <w:pPr>
              <w:ind w:right="-2"/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4747042C" w14:textId="77777777" w:rsidR="00E97E08" w:rsidRPr="008161B3" w:rsidRDefault="00E97E08" w:rsidP="00717E8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0A77EDB2" w14:textId="77777777" w:rsidR="00E97E08" w:rsidRPr="008161B3" w:rsidRDefault="00E97E08" w:rsidP="00717E8A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(адреса об’єкта будівництва, присвоєна </w:t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E97E08" w:rsidRPr="008161B3" w14:paraId="1ED196E6" w14:textId="77777777" w:rsidTr="00E97E08">
        <w:trPr>
          <w:gridBefore w:val="1"/>
          <w:gridAfter w:val="2"/>
          <w:wBefore w:w="12" w:type="dxa"/>
          <w:wAfter w:w="221" w:type="dxa"/>
          <w:trHeight w:val="20"/>
        </w:trPr>
        <w:tc>
          <w:tcPr>
            <w:tcW w:w="334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350F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7603" w14:textId="77777777" w:rsidR="00E97E08" w:rsidRPr="008161B3" w:rsidRDefault="00E97E08" w:rsidP="00717E8A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0D872AB5" w14:textId="77777777" w:rsidR="00E97E08" w:rsidRPr="008161B3" w:rsidRDefault="00E97E08" w:rsidP="00717E8A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157E1E86" w14:textId="77777777" w:rsidR="00E97E08" w:rsidRPr="008161B3" w:rsidRDefault="00E97E08" w:rsidP="00717E8A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2265BA12" w14:textId="77777777" w:rsidR="00E97E08" w:rsidRPr="008161B3" w:rsidRDefault="00E97E08" w:rsidP="00717E8A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33A011A4" w14:textId="77777777" w:rsidR="00E97E08" w:rsidRPr="008161B3" w:rsidRDefault="00E97E08" w:rsidP="00E97E08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 xml:space="preserve"> 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E97E08" w:rsidRPr="008161B3" w14:paraId="60171E29" w14:textId="77777777" w:rsidTr="00E97E08">
        <w:trPr>
          <w:gridAfter w:val="3"/>
          <w:wAfter w:w="236" w:type="dxa"/>
          <w:trHeight w:val="420"/>
        </w:trPr>
        <w:tc>
          <w:tcPr>
            <w:tcW w:w="335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96B29E" w14:textId="77777777" w:rsidR="00E97E08" w:rsidRPr="008161B3" w:rsidRDefault="00E97E08" w:rsidP="00717E8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4F5906" w14:textId="77777777" w:rsidR="00E97E08" w:rsidRPr="008161B3" w:rsidRDefault="00E97E08" w:rsidP="00717E8A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  <w:tr w:rsidR="00E97E08" w:rsidRPr="008161B3" w14:paraId="27C23576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9802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CE2B5" w14:textId="77777777" w:rsidR="00E97E08" w:rsidRPr="008161B3" w:rsidRDefault="00E97E08" w:rsidP="00E97E08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E97E08" w:rsidRPr="008161B3" w14:paraId="61F108C7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9C582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AFDAC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4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2631C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E97E08" w:rsidRPr="008161B3" w14:paraId="63CDCCCF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B1CD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3FAD0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27A9C26C" w14:textId="77777777" w:rsidR="00E97E08" w:rsidRPr="008161B3" w:rsidRDefault="00E97E08" w:rsidP="00E97E08">
            <w:pPr>
              <w:rPr>
                <w:rFonts w:ascii="Times New Roman" w:hAnsi="Times New Roman"/>
                <w:sz w:val="28"/>
                <w:szCs w:val="28"/>
              </w:rPr>
            </w:pPr>
            <w:r w:rsidRPr="00E97E08">
              <w:rPr>
                <w:rFonts w:ascii="Times New Roman" w:hAnsi="Times New Roman"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заповнити  реквізити з правовстановлюючого документа</w:t>
            </w:r>
            <w:r w:rsidRPr="00E97E08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644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4804D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7A0AE65B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0F342FD7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14:paraId="601C0B78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2EF0D58F" w14:textId="77777777" w:rsidR="00E97E08" w:rsidRPr="008161B3" w:rsidRDefault="00E97E08" w:rsidP="00717E8A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14:paraId="683D960E" w14:textId="77777777" w:rsidR="00E97E08" w:rsidRPr="008161B3" w:rsidRDefault="00E97E08" w:rsidP="00717E8A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14:paraId="1DB27F63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E97E08" w:rsidRPr="008161B3" w14:paraId="69AAFD5B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704DA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20F5C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644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43966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97E08" w:rsidRPr="008161B3" w14:paraId="7E3CA85A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67D46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0D1E0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4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6A58" w14:textId="77777777" w:rsidR="00E97E08" w:rsidRPr="008161B3" w:rsidRDefault="00E97E08" w:rsidP="00E97E0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E97E08" w:rsidRPr="008161B3" w14:paraId="72C8EBD7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40" w:type="dxa"/>
          <w:trHeight w:val="420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38498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6" w:type="dxa"/>
            <w:gridSpan w:val="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2BDD2" w14:textId="77777777" w:rsidR="00E97E08" w:rsidRPr="009F3873" w:rsidRDefault="00E97E08" w:rsidP="00717E8A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E97E08" w:rsidRPr="008161B3" w14:paraId="5474D04B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40" w:type="dxa"/>
          <w:trHeight w:val="764"/>
        </w:trPr>
        <w:tc>
          <w:tcPr>
            <w:tcW w:w="336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C8D0B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BB53C" w14:textId="77777777" w:rsidR="00E97E08" w:rsidRPr="008161B3" w:rsidRDefault="00E97E08" w:rsidP="00717E8A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0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4C19E" w14:textId="77777777" w:rsidR="00E97E08" w:rsidRPr="008161B3" w:rsidRDefault="00E97E08" w:rsidP="00717E8A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E97E08" w:rsidRPr="008161B3" w14:paraId="46EBA159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4" w:type="dxa"/>
          <w:wAfter w:w="192" w:type="dxa"/>
          <w:trHeight w:val="420"/>
        </w:trPr>
        <w:tc>
          <w:tcPr>
            <w:tcW w:w="9596" w:type="dxa"/>
            <w:gridSpan w:val="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7BDDE" w14:textId="77777777" w:rsidR="00E97E08" w:rsidRPr="008161B3" w:rsidRDefault="00E97E08" w:rsidP="00717E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E97E08" w:rsidRPr="008161B3" w14:paraId="1C693FEF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4" w:type="dxa"/>
          <w:wAfter w:w="192" w:type="dxa"/>
          <w:trHeight w:val="420"/>
        </w:trPr>
        <w:tc>
          <w:tcPr>
            <w:tcW w:w="2747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9B9E8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49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DECAC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14:paraId="25ED51D6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видачі: </w:t>
            </w:r>
            <w:r w:rsidRPr="00E97E08">
              <w:rPr>
                <w:rFonts w:ascii="Times New Roman" w:hAnsi="Times New Roman"/>
                <w:sz w:val="24"/>
                <w:szCs w:val="28"/>
              </w:rPr>
              <w:t>__.__.___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E97E08" w:rsidRPr="008161B3" w14:paraId="3D0B7F0D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4" w:type="dxa"/>
          <w:wAfter w:w="192" w:type="dxa"/>
          <w:trHeight w:val="420"/>
        </w:trPr>
        <w:tc>
          <w:tcPr>
            <w:tcW w:w="2747" w:type="dxa"/>
            <w:gridSpan w:val="17"/>
            <w:vAlign w:val="center"/>
            <w:hideMark/>
          </w:tcPr>
          <w:p w14:paraId="0CC6685A" w14:textId="77777777" w:rsidR="00E97E08" w:rsidRPr="008161B3" w:rsidRDefault="00E97E08" w:rsidP="00717E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E04D6" w14:textId="77777777" w:rsidR="00E97E08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14:paraId="732C4BCC" w14:textId="77777777" w:rsidR="00E97E08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0564CAF2" w14:textId="77777777" w:rsidR="00E97E08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06CA66E1" w14:textId="77777777" w:rsidR="00E97E08" w:rsidRPr="00E97E08" w:rsidRDefault="00E97E08" w:rsidP="00717E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_______________________________________________</w:t>
            </w:r>
          </w:p>
          <w:p w14:paraId="1DD98BB9" w14:textId="77777777" w:rsidR="00E97E08" w:rsidRPr="00E97E08" w:rsidRDefault="00E97E08" w:rsidP="00717E8A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</w:r>
            <w:r w:rsidRPr="00E97E0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будівельний паспорт)</w:t>
            </w:r>
          </w:p>
          <w:p w14:paraId="3DD204B6" w14:textId="77777777" w:rsidR="00E97E08" w:rsidRPr="00BB7F2F" w:rsidRDefault="00E97E08" w:rsidP="00717E8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E97E08" w:rsidRPr="008161B3" w14:paraId="572AB482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4" w:type="dxa"/>
          <w:wAfter w:w="192" w:type="dxa"/>
          <w:trHeight w:val="420"/>
        </w:trPr>
        <w:tc>
          <w:tcPr>
            <w:tcW w:w="2747" w:type="dxa"/>
            <w:gridSpan w:val="17"/>
          </w:tcPr>
          <w:p w14:paraId="7D15F3C1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49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31BE" w14:textId="77777777" w:rsidR="00E97E08" w:rsidRPr="00E97E08" w:rsidRDefault="00E97E08" w:rsidP="00717E8A">
            <w:pPr>
              <w:spacing w:line="276" w:lineRule="auto"/>
              <w:ind w:right="180"/>
              <w:rPr>
                <w:rFonts w:eastAsia="Arial" w:cs="Arial"/>
                <w:sz w:val="22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E97E08">
              <w:rPr>
                <w:rFonts w:ascii="Times New Roman" w:eastAsia="Arial" w:hAnsi="Times New Roman"/>
                <w:i/>
                <w:sz w:val="20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14:paraId="69C21EF6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E08" w:rsidRPr="008161B3" w14:paraId="076FC07D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4"/>
          <w:wBefore w:w="65" w:type="dxa"/>
          <w:wAfter w:w="275" w:type="dxa"/>
          <w:trHeight w:val="420"/>
        </w:trPr>
        <w:tc>
          <w:tcPr>
            <w:tcW w:w="9502" w:type="dxa"/>
            <w:gridSpan w:val="27"/>
          </w:tcPr>
          <w:p w14:paraId="1C5BC3B5" w14:textId="77777777" w:rsidR="00E97E08" w:rsidRPr="008161B3" w:rsidRDefault="00E97E08" w:rsidP="00717E8A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 xml:space="preserve">за наявності </w:t>
            </w:r>
            <w:r w:rsidRPr="00E97E08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розробленого за бажанням замовника проекту будівництва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)</w:t>
            </w:r>
          </w:p>
        </w:tc>
      </w:tr>
      <w:tr w:rsidR="00E97E08" w:rsidRPr="008161B3" w14:paraId="3D75E275" w14:textId="77777777" w:rsidTr="00E97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4"/>
          <w:wBefore w:w="65" w:type="dxa"/>
          <w:wAfter w:w="275" w:type="dxa"/>
          <w:trHeight w:val="420"/>
        </w:trPr>
        <w:tc>
          <w:tcPr>
            <w:tcW w:w="2651" w:type="dxa"/>
            <w:gridSpan w:val="14"/>
          </w:tcPr>
          <w:p w14:paraId="653824B2" w14:textId="77777777" w:rsidR="00E97E08" w:rsidRPr="008161B3" w:rsidRDefault="00E97E08" w:rsidP="00717E8A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51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9DBA" w14:textId="77777777" w:rsidR="00E97E08" w:rsidRPr="008161B3" w:rsidRDefault="00E97E08" w:rsidP="00717E8A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1E83B2FA" w14:textId="77777777" w:rsidR="00E97E08" w:rsidRPr="008161B3" w:rsidRDefault="00E97E08" w:rsidP="00717E8A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(обов’язково, якщо договір на розроблення проектної документації укладено після 1 серпня 2021 р.)</w:t>
            </w:r>
          </w:p>
        </w:tc>
      </w:tr>
      <w:tr w:rsidR="00E97E08" w:rsidRPr="008161B3" w14:paraId="1150F78F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9"/>
          <w:gridAfter w:val="3"/>
          <w:wBefore w:w="151" w:type="dxa"/>
          <w:wAfter w:w="236" w:type="dxa"/>
          <w:trHeight w:val="480"/>
        </w:trPr>
        <w:tc>
          <w:tcPr>
            <w:tcW w:w="94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80D6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14:paraId="5FC485E1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E97E08">
              <w:rPr>
                <w:rFonts w:ascii="Times New Roman" w:hAnsi="Times New Roman"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 xml:space="preserve">за наявності </w:t>
            </w:r>
            <w:r w:rsidRPr="00E97E08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)</w:t>
            </w:r>
          </w:p>
        </w:tc>
      </w:tr>
      <w:tr w:rsidR="00E97E08" w:rsidRPr="008161B3" w14:paraId="0AF264D9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9"/>
          <w:gridAfter w:val="3"/>
          <w:wBefore w:w="151" w:type="dxa"/>
          <w:wAfter w:w="236" w:type="dxa"/>
          <w:trHeight w:val="480"/>
        </w:trPr>
        <w:tc>
          <w:tcPr>
            <w:tcW w:w="2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F539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8877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29390144" w14:textId="77777777" w:rsidR="00E97E08" w:rsidRPr="008161B3" w:rsidRDefault="00E97E08" w:rsidP="00717E8A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 xml:space="preserve">(обов’язковий для експертних звітів, виданих 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br/>
              <w:t>після 1 грудня 2020 р.)</w:t>
            </w:r>
          </w:p>
        </w:tc>
      </w:tr>
      <w:tr w:rsidR="00E97E08" w:rsidRPr="008161B3" w14:paraId="5A6793F2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95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395D4" w14:textId="77777777" w:rsidR="00E97E08" w:rsidRPr="008161B3" w:rsidRDefault="00E97E08" w:rsidP="00717E8A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E97E08" w:rsidRPr="008161B3" w14:paraId="00E87C0F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39204" w14:textId="77777777" w:rsidR="00E97E08" w:rsidRPr="008161B3" w:rsidRDefault="00E97E08" w:rsidP="00717E8A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57AE4" w14:textId="77777777" w:rsidR="00E97E08" w:rsidRPr="008161B3" w:rsidRDefault="00E97E08" w:rsidP="00E97E08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E97E08" w:rsidRPr="008161B3" w14:paraId="3F1DE5A9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C0F42" w14:textId="77777777" w:rsidR="00E97E08" w:rsidRPr="008161B3" w:rsidRDefault="00E97E08" w:rsidP="00717E8A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23F95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E97E08" w:rsidRPr="008161B3" w14:paraId="39203B52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05683" w14:textId="77777777" w:rsidR="00E97E08" w:rsidRPr="008161B3" w:rsidRDefault="00E97E08" w:rsidP="00717E8A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3E2CB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E97E08" w:rsidRPr="008161B3" w14:paraId="0FE08391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08DC2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B2491" w14:textId="77777777" w:rsidR="00E97E08" w:rsidRPr="008161B3" w:rsidRDefault="00E97E08" w:rsidP="00717E8A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6A764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14:paraId="0190FB9E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43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41C28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8F324" w14:textId="77777777" w:rsidR="00E97E08" w:rsidRPr="008161B3" w:rsidRDefault="00E97E08" w:rsidP="00717E8A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45FED" w14:textId="77777777" w:rsidR="00E97E08" w:rsidRPr="008161B3" w:rsidRDefault="00E97E08" w:rsidP="00717E8A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14:paraId="04CD8E64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17AE5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47A42" w14:textId="77777777" w:rsidR="00E97E08" w:rsidRPr="008161B3" w:rsidRDefault="00E97E08" w:rsidP="00717E8A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31DDE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14:paraId="04438224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C4368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2C5A6" w14:textId="77777777" w:rsidR="00E97E08" w:rsidRPr="008161B3" w:rsidRDefault="00E97E08" w:rsidP="00717E8A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5351E" w14:textId="77777777" w:rsidR="00E97E08" w:rsidRPr="008161B3" w:rsidRDefault="00E97E08" w:rsidP="00717E8A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97E08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E97E0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 xml:space="preserve">для осіб, які мають відмітку у паспорті про відмову від прийняття </w:t>
            </w:r>
            <w:r w:rsidRPr="00E97E0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lastRenderedPageBreak/>
              <w:t>реєстраційного номера облікової картки платника податків, зазначаються серія і номер паспорта)</w:t>
            </w:r>
          </w:p>
        </w:tc>
      </w:tr>
      <w:tr w:rsidR="00E97E08" w:rsidRPr="008161B3" w14:paraId="7496DBC3" w14:textId="77777777" w:rsidTr="00E97E08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127" w:type="dxa"/>
          <w:wAfter w:w="196" w:type="dxa"/>
          <w:trHeight w:val="2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44212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77FB6" w14:textId="77777777" w:rsidR="00E97E08" w:rsidRPr="008161B3" w:rsidRDefault="00E97E08" w:rsidP="00717E8A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B346C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A79C172" w14:textId="77777777" w:rsidR="00E97E08" w:rsidRPr="008161B3" w:rsidRDefault="00E97E08" w:rsidP="00E97E08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E97E08" w:rsidRPr="008161B3" w14:paraId="6FF293DC" w14:textId="77777777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2B21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3600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E97E08" w:rsidRPr="008161B3" w14:paraId="50DA4A61" w14:textId="77777777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5469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12CA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B6A3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E97E08" w:rsidRPr="008161B3" w14:paraId="2910C046" w14:textId="77777777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49CC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F9CA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9CB0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F1C4" w14:textId="77777777" w:rsidR="00E97E08" w:rsidRPr="008161B3" w:rsidRDefault="00E97E08" w:rsidP="00717E8A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E97E08" w:rsidRPr="008161B3" w14:paraId="567DB9C3" w14:textId="77777777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0FA1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50EE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9233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BA45" w14:textId="77777777" w:rsidR="00E97E08" w:rsidRPr="008161B3" w:rsidRDefault="00E97E08" w:rsidP="00717E8A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14:paraId="3EC5233D" w14:textId="77777777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5FBB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665E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1165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E97E08" w:rsidRPr="008161B3" w14:paraId="0FAB898E" w14:textId="77777777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A2F1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D1D7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FA3A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43BC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454553C5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E97E08" w:rsidRPr="008161B3" w14:paraId="76372EE3" w14:textId="77777777" w:rsidTr="00717E8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D006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3BF0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4425" w14:textId="77777777" w:rsidR="00E97E08" w:rsidRDefault="00E97E08" w:rsidP="00717E8A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45D4371A" w14:textId="77777777" w:rsidR="00E97E08" w:rsidRPr="008161B3" w:rsidRDefault="00E97E08" w:rsidP="00717E8A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BD5A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14:paraId="53BA9F49" w14:textId="77777777" w:rsidTr="00717E8A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AAC8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E97E08" w:rsidRPr="008161B3" w14:paraId="706F7747" w14:textId="77777777" w:rsidTr="00717E8A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8B30" w14:textId="77777777" w:rsidR="00E97E08" w:rsidRPr="008161B3" w:rsidRDefault="00E97E08" w:rsidP="00717E8A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77D9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E97E08" w:rsidRPr="008161B3" w14:paraId="075CAED7" w14:textId="77777777" w:rsidTr="00717E8A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C883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552E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97E08" w:rsidRPr="008161B3" w14:paraId="15A96AB9" w14:textId="77777777" w:rsidTr="00717E8A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1B84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4D47" w14:textId="77777777" w:rsidR="00E97E08" w:rsidRPr="008161B3" w:rsidRDefault="00E97E08" w:rsidP="00717E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1F6FEB17" w14:textId="77777777" w:rsidR="00E97E08" w:rsidRPr="008161B3" w:rsidRDefault="00E97E08" w:rsidP="00E97E08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E97E08" w:rsidRPr="008161B3" w14:paraId="7A4B4C85" w14:textId="77777777" w:rsidTr="00717E8A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A8775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Контактна інформація підрядника</w:t>
            </w:r>
          </w:p>
        </w:tc>
      </w:tr>
      <w:tr w:rsidR="00E97E08" w:rsidRPr="008161B3" w14:paraId="10B67FED" w14:textId="77777777" w:rsidTr="00717E8A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39349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632DC" w14:textId="77777777" w:rsidR="00E97E08" w:rsidRPr="008161B3" w:rsidRDefault="00E97E08" w:rsidP="00717E8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4209E582" w14:textId="77777777" w:rsidR="00E97E08" w:rsidRPr="008161B3" w:rsidRDefault="00E97E08" w:rsidP="00717E8A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97E08" w:rsidRPr="008161B3" w14:paraId="000C714F" w14:textId="77777777" w:rsidTr="00717E8A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65674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F7230" w14:textId="77777777" w:rsidR="00E97E08" w:rsidRPr="008161B3" w:rsidRDefault="00E97E08" w:rsidP="00717E8A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97E08" w:rsidRPr="008161B3" w14:paraId="60C37106" w14:textId="77777777" w:rsidTr="00717E8A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39D51" w14:textId="77777777" w:rsidR="00E97E08" w:rsidRPr="008161B3" w:rsidRDefault="00E97E08" w:rsidP="00717E8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7206B" w14:textId="77777777" w:rsidR="00E97E08" w:rsidRPr="008161B3" w:rsidRDefault="00E97E08" w:rsidP="00717E8A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14:paraId="44D3F04F" w14:textId="77777777" w:rsidR="00E97E08" w:rsidRPr="008161B3" w:rsidRDefault="00E97E08" w:rsidP="00E97E08"/>
    <w:p w14:paraId="11B6ED94" w14:textId="77777777" w:rsidR="00E97E08" w:rsidRPr="008161B3" w:rsidRDefault="00E97E08" w:rsidP="00E97E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31C5094E" w14:textId="77777777" w:rsidR="00E97E08" w:rsidRDefault="00E97E08" w:rsidP="00E97E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14:paraId="6F02B433" w14:textId="77777777" w:rsidR="00E97E08" w:rsidRPr="008161B3" w:rsidRDefault="00E97E08" w:rsidP="00E97E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14:paraId="55C7F193" w14:textId="77777777" w:rsidR="00E97E08" w:rsidRPr="008161B3" w:rsidRDefault="00E97E08" w:rsidP="00E97E0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E97E08" w:rsidRPr="008161B3" w14:paraId="1E71FE6E" w14:textId="77777777" w:rsidTr="00717E8A">
        <w:tc>
          <w:tcPr>
            <w:tcW w:w="4392" w:type="dxa"/>
            <w:shd w:val="clear" w:color="auto" w:fill="auto"/>
          </w:tcPr>
          <w:p w14:paraId="728B87B7" w14:textId="77777777" w:rsidR="00E97E08" w:rsidRPr="008161B3" w:rsidRDefault="00E97E08" w:rsidP="00717E8A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6DE26639" w14:textId="77777777" w:rsidR="00E97E08" w:rsidRPr="008161B3" w:rsidRDefault="00E97E08" w:rsidP="00717E8A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14:paraId="21788488" w14:textId="77777777" w:rsidR="00E97E08" w:rsidRPr="008161B3" w:rsidRDefault="00E97E08" w:rsidP="00717E8A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27811792" w14:textId="77777777" w:rsidR="00E97E08" w:rsidRPr="008161B3" w:rsidRDefault="00E97E08" w:rsidP="00717E8A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163A72E4" w14:textId="77777777" w:rsidR="00FA0325" w:rsidRDefault="00FA0325"/>
    <w:sectPr w:rsidR="00FA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62"/>
    <w:rsid w:val="00962C62"/>
    <w:rsid w:val="00E97E08"/>
    <w:rsid w:val="00FA0325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6188"/>
  <w15:chartTrackingRefBased/>
  <w15:docId w15:val="{FC0AF4F7-37CC-4773-BBCF-20E0A102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E97E0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97E08"/>
    <w:pPr>
      <w:spacing w:before="120"/>
      <w:ind w:firstLine="567"/>
    </w:pPr>
  </w:style>
  <w:style w:type="paragraph" w:customStyle="1" w:styleId="ShapkaDocumentu">
    <w:name w:val="Shapka Documentu"/>
    <w:basedOn w:val="a"/>
    <w:rsid w:val="00E97E0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Сапрыкина</cp:lastModifiedBy>
  <cp:revision>2</cp:revision>
  <dcterms:created xsi:type="dcterms:W3CDTF">2021-07-12T06:48:00Z</dcterms:created>
  <dcterms:modified xsi:type="dcterms:W3CDTF">2021-07-12T06:48:00Z</dcterms:modified>
</cp:coreProperties>
</file>