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4950" w:rsidRPr="00D176AB" w:rsidTr="00BD195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4950" w:rsidRPr="00D176AB" w:rsidRDefault="00704950" w:rsidP="00BD1956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>
              <w:br w:type="page"/>
            </w:r>
            <w:r w:rsidRPr="00D176AB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704950" w:rsidRPr="00D176AB" w:rsidRDefault="00704950" w:rsidP="00BD1956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DC7E0D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704950" w:rsidRPr="00D176AB" w:rsidRDefault="00704950" w:rsidP="00BD19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6AB">
              <w:rPr>
                <w:caps/>
                <w:sz w:val="16"/>
                <w:szCs w:val="16"/>
              </w:rPr>
              <w:t>(</w:t>
            </w:r>
            <w:r w:rsidRPr="00D176AB">
              <w:rPr>
                <w:sz w:val="16"/>
                <w:szCs w:val="16"/>
              </w:rPr>
              <w:t>назва адміністративної послуги)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1. Відділ № 1 Управління надання адміністративних послуг Головного Управління Держгеокадастру у Черкаській області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 Сектор № 1 Відділу № 1 Управління надання адміністративних послуг Головного Управління Держгеокадастру у Черкаській області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Відділ № 2 Управління надання адміністративних послуг Головного Управління Держгеокадастру у Черкаській області 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Сектор № 1 Відділу № 2 Управління надання адміністративних послуг Головного Управління Держгеокадастру у Черкаській області 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5. Відділ № 3 Управління надання адміністративних послуг Головного Управління Держгеокадастру у Черкаській області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6. Сектор № 1 Відділу № 3 Управління надання адміністративних послуг Головного Управління Держгеокадастру у Черкаській області 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7. Відділ № 4 Управління надання адміністративних послуг Головного Управління Держгеокадастру у Черкаській області </w:t>
            </w:r>
          </w:p>
          <w:p w:rsidR="00704950" w:rsidRDefault="00704950" w:rsidP="00BD19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8. Сектор № 1 Відділу № 4 Управління надання адміністративних послуг Головного Управління Держгеокадастру у Черкаській області </w:t>
            </w:r>
          </w:p>
          <w:p w:rsidR="00704950" w:rsidRPr="00D176AB" w:rsidRDefault="00704950" w:rsidP="00BD195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6AB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3074"/>
              <w:gridCol w:w="5702"/>
            </w:tblGrid>
            <w:tr w:rsidR="00704950" w:rsidRPr="00D176AB" w:rsidTr="00BD1956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704950" w:rsidRPr="00D176AB" w:rsidTr="00BD1956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B77755" w:rsidRDefault="00704950" w:rsidP="00BD1956">
                  <w:pPr>
                    <w:rPr>
                      <w:rFonts w:eastAsia="Calibri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  <w:lang w:val="ru-RU"/>
                    </w:rPr>
                    <w:t xml:space="preserve">1.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Звенигородської міської ради.</w:t>
                  </w:r>
                </w:p>
                <w:p w:rsidR="00704950" w:rsidRDefault="00704950" w:rsidP="00BD1956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  <w:lang w:val="ru-RU"/>
                    </w:rPr>
                    <w:t xml:space="preserve">1.2. </w:t>
                  </w:r>
                  <w:r w:rsidRPr="00CB0F65">
                    <w:rPr>
                      <w:rFonts w:eastAsia="Calibri"/>
                      <w:color w:val="000000"/>
                      <w:sz w:val="20"/>
                      <w:szCs w:val="20"/>
                    </w:rPr>
                    <w:t>Центр надання адміністративних послуг Виконавчого комітету Ватутінської міської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</w:t>
                  </w:r>
                  <w:r w:rsidRPr="00B77755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Ц</w:t>
                  </w:r>
                  <w:r w:rsidRPr="00CB0F65">
                    <w:rPr>
                      <w:sz w:val="20"/>
                      <w:szCs w:val="20"/>
                    </w:rPr>
                    <w:t>ентр надання адміністративних послуг виконавчого комітету Шевченківської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Катеринопільської селищної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Pr="00B77755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5.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Корсунь-Шевченківської міської ради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1.6. 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color w:val="000000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 xml:space="preserve"> виконавчого комітету Набутівської сільської ради Корсунь-Шевченківського району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9505C2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7.</w:t>
                  </w:r>
                  <w:r w:rsidRPr="009505C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>Центр надання адмін</w:t>
                  </w:r>
                  <w:r>
                    <w:rPr>
                      <w:color w:val="000000"/>
                      <w:sz w:val="20"/>
                      <w:szCs w:val="20"/>
                    </w:rPr>
                    <w:t>істративних послуг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 xml:space="preserve"> виконавчого комітету Селищенської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8. </w:t>
                  </w:r>
                  <w:r w:rsidRPr="00CB0F65">
                    <w:rPr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sz w:val="20"/>
                      <w:szCs w:val="20"/>
                    </w:rPr>
                    <w:t xml:space="preserve"> виконавчого комітету Бужанської сільської ради Лисянського району.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1.9. </w:t>
                  </w:r>
                  <w:r w:rsidRPr="00CB0F65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r>
                    <w:rPr>
                      <w:sz w:val="20"/>
                      <w:szCs w:val="20"/>
                    </w:rPr>
                    <w:t>Лисянської</w:t>
                  </w:r>
                  <w:r w:rsidRPr="00CB0F65">
                    <w:rPr>
                      <w:sz w:val="20"/>
                      <w:szCs w:val="20"/>
                    </w:rPr>
                    <w:t xml:space="preserve"> селищної ради.</w:t>
                  </w:r>
                </w:p>
                <w:p w:rsidR="00704950" w:rsidRPr="00B77755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B7775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B77755">
                    <w:rPr>
                      <w:sz w:val="20"/>
                      <w:szCs w:val="20"/>
                    </w:rPr>
                    <w:t xml:space="preserve">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Шполянської міської ради об’єднаної територіальної громади.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1.11.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виконавчого комітету Матусівської сільської ради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1.12</w:t>
                  </w:r>
                  <w:r w:rsidRPr="00B77755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Лип’янської сільської об’єднаної територіальної громади.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2.1.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Городищенської міської ради.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2.2. 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color w:val="000000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 xml:space="preserve"> виконавчого комітету Вільшанської селищної ради.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2.3. </w:t>
                  </w:r>
                  <w:r w:rsidRPr="00CB0F65">
                    <w:rPr>
                      <w:color w:val="000000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color w:val="000000"/>
                      <w:sz w:val="20"/>
                      <w:szCs w:val="20"/>
                    </w:rPr>
                    <w:t>надання адміністративних послуг Мліївської сільської ради Черкаського району.</w:t>
                  </w:r>
                </w:p>
                <w:p w:rsidR="00704950" w:rsidRPr="00B77755" w:rsidRDefault="00704950" w:rsidP="00BD1956">
                  <w:pPr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3.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  <w:lang w:val="ru-RU"/>
                    </w:rPr>
                    <w:t xml:space="preserve">1.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у місті Золотоноша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3.2.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виконавчого комітету Гельмязівської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lastRenderedPageBreak/>
                    <w:t xml:space="preserve">3.3.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Новодмитрівської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3.4. </w:t>
                  </w:r>
                  <w:r w:rsidRPr="00CB0F65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r>
                    <w:rPr>
                      <w:sz w:val="20"/>
                      <w:szCs w:val="20"/>
                    </w:rPr>
                    <w:t>Піщанської</w:t>
                  </w:r>
                  <w:r w:rsidRPr="00CB0F65">
                    <w:rPr>
                      <w:sz w:val="20"/>
                      <w:szCs w:val="20"/>
                    </w:rPr>
                    <w:t xml:space="preserve">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3.5.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Драбівської селищної ради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3.6.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Великохутірської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3.7. </w:t>
                  </w:r>
                  <w:r w:rsidRPr="00CB0F65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r>
                    <w:rPr>
                      <w:sz w:val="20"/>
                      <w:szCs w:val="20"/>
                    </w:rPr>
                    <w:t xml:space="preserve">Шрамківської </w:t>
                  </w:r>
                  <w:r w:rsidRPr="00CB0F65">
                    <w:rPr>
                      <w:sz w:val="20"/>
                      <w:szCs w:val="20"/>
                    </w:rPr>
                    <w:t>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4.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1. </w:t>
                  </w:r>
                  <w:r w:rsidRPr="00CB0F65">
                    <w:rPr>
                      <w:sz w:val="20"/>
                      <w:szCs w:val="20"/>
                    </w:rPr>
                    <w:t xml:space="preserve">Центр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 Чорнобаївської селищної ради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4.2. </w:t>
                  </w:r>
                  <w:r>
                    <w:rPr>
                      <w:sz w:val="20"/>
                      <w:szCs w:val="20"/>
                    </w:rPr>
                    <w:t>Ц</w:t>
                  </w:r>
                  <w:r w:rsidRPr="00CB0F65">
                    <w:rPr>
                      <w:sz w:val="20"/>
                      <w:szCs w:val="20"/>
                    </w:rPr>
                    <w:t xml:space="preserve">ентр надання адміністративних послуг виконавчого органу Іркліївської сільської ради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1.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Уманської міської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5.2. </w:t>
                  </w:r>
                  <w:r w:rsidRPr="00CB0F65">
                    <w:rPr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sz w:val="20"/>
                      <w:szCs w:val="20"/>
                    </w:rPr>
                    <w:t xml:space="preserve"> виконавчого комітету Ладиженської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5.3. </w:t>
                  </w:r>
                  <w:r w:rsidRPr="00CB0F65">
                    <w:rPr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sz w:val="20"/>
                      <w:szCs w:val="20"/>
                    </w:rPr>
                    <w:t xml:space="preserve"> виконавчого комітету </w:t>
                  </w:r>
                  <w:r>
                    <w:rPr>
                      <w:sz w:val="20"/>
                      <w:szCs w:val="20"/>
                    </w:rPr>
                    <w:t xml:space="preserve">Паланської </w:t>
                  </w:r>
                  <w:r w:rsidRPr="00CB0F65">
                    <w:rPr>
                      <w:sz w:val="20"/>
                      <w:szCs w:val="20"/>
                    </w:rPr>
                    <w:t>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5.4. </w:t>
                  </w:r>
                  <w:r w:rsidRPr="00CB0F65">
                    <w:rPr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sz w:val="20"/>
                      <w:szCs w:val="20"/>
                    </w:rPr>
                    <w:t xml:space="preserve"> виконавчого комітету </w:t>
                  </w:r>
                  <w:r>
                    <w:rPr>
                      <w:sz w:val="20"/>
                      <w:szCs w:val="20"/>
                      <w:lang w:val="ru-RU"/>
                    </w:rPr>
                    <w:t>Буцько</w:t>
                  </w:r>
                  <w:r>
                    <w:rPr>
                      <w:sz w:val="20"/>
                      <w:szCs w:val="20"/>
                    </w:rPr>
                    <w:t>ї селищної</w:t>
                  </w:r>
                  <w:r w:rsidRPr="00CB0F65">
                    <w:rPr>
                      <w:sz w:val="20"/>
                      <w:szCs w:val="20"/>
                    </w:rPr>
                    <w:t xml:space="preserve"> ради.</w:t>
                  </w:r>
                </w:p>
                <w:p w:rsidR="00704950" w:rsidRPr="008465CD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5.5.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Бабанської селищної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6. </w:t>
                  </w:r>
                  <w:r w:rsidRPr="00CB0F65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r>
                    <w:rPr>
                      <w:sz w:val="20"/>
                      <w:szCs w:val="20"/>
                    </w:rPr>
                    <w:t xml:space="preserve">Христинівської </w:t>
                  </w:r>
                  <w:r w:rsidRPr="00CB0F65">
                    <w:rPr>
                      <w:sz w:val="20"/>
                      <w:szCs w:val="20"/>
                    </w:rPr>
                    <w:t>міської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5.7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Маньківської селищної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5.8</w:t>
                  </w:r>
                  <w:r w:rsidRPr="005A12C3">
                    <w:rPr>
                      <w:sz w:val="20"/>
                      <w:szCs w:val="20"/>
                    </w:rPr>
                    <w:t xml:space="preserve">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Іваньківської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5.9</w:t>
                  </w:r>
                  <w:r w:rsidRPr="00B77755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апарату управління Тальнівської міської ради та її виконавчого комітету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386B6E">
                    <w:rPr>
                      <w:sz w:val="20"/>
                      <w:szCs w:val="20"/>
                    </w:rPr>
                    <w:t>.10.</w:t>
                  </w:r>
                  <w:r>
                    <w:t xml:space="preserve">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 Жашківської міської ради.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5.11.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Баштечківської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6.1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CB0F65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r>
                    <w:rPr>
                      <w:sz w:val="20"/>
                      <w:szCs w:val="20"/>
                    </w:rPr>
                    <w:t>Монастирищенської</w:t>
                  </w:r>
                  <w:r w:rsidRPr="00CB0F6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міської</w:t>
                  </w:r>
                  <w:r w:rsidRPr="00CB0F65">
                    <w:rPr>
                      <w:sz w:val="20"/>
                      <w:szCs w:val="20"/>
                    </w:rPr>
                    <w:t xml:space="preserve">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1.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м. Черкаси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7.2. </w:t>
                  </w:r>
                  <w:r>
                    <w:rPr>
                      <w:sz w:val="20"/>
                      <w:szCs w:val="20"/>
                    </w:rPr>
                    <w:t>Центр</w:t>
                  </w:r>
                  <w:r w:rsidRPr="00CB0F65">
                    <w:rPr>
                      <w:sz w:val="20"/>
                      <w:szCs w:val="20"/>
                    </w:rPr>
                    <w:t xml:space="preserve"> надання адміністративних послуг виконавчого комітету Руськополянської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7.3. </w:t>
                  </w:r>
                  <w:r>
                    <w:rPr>
                      <w:sz w:val="20"/>
                      <w:szCs w:val="20"/>
                    </w:rPr>
                    <w:t>Ц</w:t>
                  </w:r>
                  <w:r w:rsidRPr="00CB0F65">
                    <w:rPr>
                      <w:sz w:val="20"/>
                      <w:szCs w:val="20"/>
                    </w:rPr>
                    <w:t>ентр надання адміністративних послуг виконавчого комітету Леськівської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7.4. </w:t>
                  </w:r>
                  <w:r w:rsidRPr="00CB0F65">
                    <w:rPr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sz w:val="20"/>
                      <w:szCs w:val="20"/>
                    </w:rPr>
                    <w:t xml:space="preserve"> виконавчого комітету Сагунівської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7.5.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Степанківської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7.6.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Червонослобідської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7.7. </w:t>
                  </w:r>
                  <w:r w:rsidRPr="00CB0F65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r>
                    <w:rPr>
                      <w:sz w:val="20"/>
                      <w:szCs w:val="20"/>
                    </w:rPr>
                    <w:t>Будещанської</w:t>
                  </w:r>
                  <w:r w:rsidRPr="00CB0F65">
                    <w:rPr>
                      <w:sz w:val="20"/>
                      <w:szCs w:val="20"/>
                    </w:rPr>
                    <w:t xml:space="preserve">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7.8.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Мошнівської сільської ради.</w:t>
                  </w:r>
                </w:p>
                <w:p w:rsidR="00704950" w:rsidRPr="00B77755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8.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1.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Кам’янської міської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8.2.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Михайлівської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Pr="00B77755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3.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 Канівської міської ради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</w:t>
                  </w:r>
                  <w:r w:rsidRPr="00B77755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Ц</w:t>
                  </w:r>
                  <w:r w:rsidRPr="00CB0F65">
                    <w:rPr>
                      <w:sz w:val="20"/>
                      <w:szCs w:val="20"/>
                    </w:rPr>
                    <w:t>ентр надання адміністративних послуг Степанецької сільської ради об’єднаної територіальної громади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lastRenderedPageBreak/>
                    <w:t xml:space="preserve">8.5.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 виконавчого комітету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Бобрицької сільської ради.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8.6.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>Центр надання адміністративних послуг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Ліплявської сільської ради.</w:t>
                  </w:r>
                </w:p>
                <w:p w:rsidR="00704950" w:rsidRPr="00CB0F65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7.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Смілянської міської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8.8.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виконавчого комітету Балаклеївської сільської ради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8.9.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Ротмістрівської сільської ради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8.10.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Тернівської сільської ради.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8.11.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Березняківської сільської ради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12. </w:t>
                  </w:r>
                  <w:r w:rsidRPr="00CB0F65">
                    <w:rPr>
                      <w:sz w:val="20"/>
                      <w:szCs w:val="20"/>
                    </w:rPr>
                    <w:t>Центр надання адміністративних послуг Чигиринської міської ради.</w:t>
                  </w:r>
                </w:p>
                <w:p w:rsidR="00704950" w:rsidRPr="00BE22B7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8.13. 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Центр </w:t>
                  </w:r>
                  <w:r>
                    <w:rPr>
                      <w:rFonts w:eastAsia="Calibri"/>
                      <w:sz w:val="20"/>
                      <w:szCs w:val="20"/>
                    </w:rPr>
                    <w:t>надання адміністративних послуг</w:t>
                  </w:r>
                  <w:r w:rsidRPr="00CB0F65">
                    <w:rPr>
                      <w:rFonts w:eastAsia="Calibri"/>
                      <w:sz w:val="20"/>
                      <w:szCs w:val="20"/>
                    </w:rPr>
                    <w:t xml:space="preserve"> Медведівської сільської ради.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1.1. 20200, </w:t>
                  </w:r>
                  <w:r w:rsidRPr="00517BB3">
                    <w:rPr>
                      <w:sz w:val="20"/>
                      <w:szCs w:val="20"/>
                    </w:rPr>
                    <w:t>Черкаська область,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м. Звенигородка, вул. Сошенка Івана, 47.</w:t>
                  </w:r>
                </w:p>
                <w:p w:rsidR="00704950" w:rsidRPr="006A093C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1.2.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20250,Черкаська область, м. Ватутіне, пр-кт. Дружби 8.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1.3.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20214, Черкаська область, Звенигородського району, с. Шевченкове, Провулок Пирогова, 2.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1.4. </w:t>
                  </w:r>
                  <w:r w:rsidRPr="00517BB3">
                    <w:rPr>
                      <w:sz w:val="20"/>
                      <w:szCs w:val="20"/>
                    </w:rPr>
                    <w:t>20501, Черкаська область, смт. Катеринопіль, вул. Семена Гризла, 12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1.5. </w:t>
                  </w:r>
                  <w:r w:rsidRPr="00517BB3">
                    <w:rPr>
                      <w:sz w:val="20"/>
                      <w:szCs w:val="20"/>
                    </w:rPr>
                    <w:t>19402, Черкаська область, м. Корсунь-Шевченківський , вул. Шевченка, 42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1.6.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19425, Черкаська область, Черкаський район, с. Набутів, вул. Центральна,190/1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1.7.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 xml:space="preserve">19443, Черкаська область, </w:t>
                  </w:r>
                  <w:r>
                    <w:rPr>
                      <w:color w:val="000000"/>
                      <w:sz w:val="20"/>
                      <w:szCs w:val="20"/>
                    </w:rPr>
                    <w:t>Звенигородський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 xml:space="preserve"> район, с. Селище, вул. Центральна, 17.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1.8. </w:t>
                  </w:r>
                  <w:r w:rsidRPr="00517BB3">
                    <w:rPr>
                      <w:sz w:val="20"/>
                      <w:szCs w:val="20"/>
                    </w:rPr>
                    <w:t xml:space="preserve">19333, Черкаська область, </w:t>
                  </w:r>
                  <w:r>
                    <w:rPr>
                      <w:color w:val="000000"/>
                      <w:sz w:val="20"/>
                      <w:szCs w:val="20"/>
                    </w:rPr>
                    <w:t>Звенигородський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с. Бужанка, вул. Центральна, 19.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1.9. 19300, </w:t>
                  </w:r>
                  <w:r w:rsidRPr="00517BB3">
                    <w:rPr>
                      <w:sz w:val="20"/>
                      <w:szCs w:val="20"/>
                    </w:rPr>
                    <w:t>Черкаська область,</w:t>
                  </w:r>
                  <w:r>
                    <w:rPr>
                      <w:sz w:val="20"/>
                      <w:szCs w:val="20"/>
                    </w:rPr>
                    <w:t xml:space="preserve"> смт. Лисянка, пл. Миру, 30.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1.10. </w:t>
                  </w:r>
                  <w:r w:rsidRPr="00517BB3">
                    <w:rPr>
                      <w:sz w:val="20"/>
                      <w:szCs w:val="20"/>
                    </w:rPr>
                    <w:t>20603, Черкаська область, м. Шпола, вул. Лозуватська, 59.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1.11. </w:t>
                  </w:r>
                  <w:r w:rsidRPr="00517BB3">
                    <w:rPr>
                      <w:sz w:val="20"/>
                      <w:szCs w:val="20"/>
                    </w:rPr>
                    <w:t xml:space="preserve">20631, Черкаська область, </w:t>
                  </w:r>
                  <w:r>
                    <w:rPr>
                      <w:sz w:val="20"/>
                      <w:szCs w:val="20"/>
                    </w:rPr>
                    <w:t>Звенигородський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с. Матусів, вул. Кравченка, 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1.12. </w:t>
                  </w:r>
                  <w:r w:rsidRPr="00517BB3">
                    <w:rPr>
                      <w:sz w:val="20"/>
                      <w:szCs w:val="20"/>
                    </w:rPr>
                    <w:t xml:space="preserve">20650, Черкаська область, </w:t>
                  </w:r>
                  <w:r>
                    <w:rPr>
                      <w:sz w:val="20"/>
                      <w:szCs w:val="20"/>
                    </w:rPr>
                    <w:t>Звенигородський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с. Л</w:t>
                  </w:r>
                  <w:r>
                    <w:rPr>
                      <w:color w:val="000000"/>
                      <w:sz w:val="20"/>
                      <w:szCs w:val="20"/>
                    </w:rPr>
                    <w:t>ип'янка, вул.Івана Гончара, 1/а.</w:t>
                  </w:r>
                </w:p>
                <w:p w:rsidR="00704950" w:rsidRPr="0026183C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2.1. </w:t>
                  </w:r>
                  <w:r w:rsidRPr="0026183C">
                    <w:rPr>
                      <w:sz w:val="20"/>
                      <w:szCs w:val="20"/>
                    </w:rPr>
                    <w:t>19502, Черкаська область, м. Городище, вул. Грушевського, 11.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2.2. </w:t>
                  </w:r>
                  <w:r w:rsidRPr="003F2BC2">
                    <w:rPr>
                      <w:color w:val="000000"/>
                      <w:sz w:val="20"/>
                      <w:szCs w:val="20"/>
                    </w:rPr>
                    <w:t xml:space="preserve">19523, Черкаська область,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Звенигородський </w:t>
                  </w:r>
                  <w:r w:rsidRPr="003F2BC2">
                    <w:rPr>
                      <w:color w:val="000000"/>
                      <w:sz w:val="20"/>
                      <w:szCs w:val="20"/>
                    </w:rPr>
                    <w:t>район, смт Вільшана, вул. Шевченка, 190.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2.3. 19511, </w:t>
                  </w:r>
                  <w:r w:rsidRPr="003F2BC2">
                    <w:rPr>
                      <w:color w:val="000000"/>
                      <w:sz w:val="20"/>
                      <w:szCs w:val="20"/>
                    </w:rPr>
                    <w:t>Черкаська область,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Черкаський район, с. Мліїв, вул. Данила Кушніра, 67.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3.1.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19700, Черкаська область, м. Золотоноша, вул. Незалежності, 15.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3.2.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19715, Черкаська область, Золотоніський район, с. Гельмязів, вул. Центральна, 1.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3.3.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19734, Черкаська область, Золотоніський район, с. Нова Дмитрівка, вул. Чернишевського, 19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3.4. 19723,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Черкаська область, Золотоніський район, 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Піщане, вул. Шеремета Руслана, 98А.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3.5</w:t>
                  </w:r>
                  <w:r w:rsidRPr="00683465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517BB3">
                    <w:rPr>
                      <w:sz w:val="20"/>
                      <w:szCs w:val="20"/>
                    </w:rPr>
                    <w:t>19801, Черкаська область, смт. Драбів, вул. Гагаріна, 17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3.6.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19854, Черкаська область, Золотоніський район, с. Великий Хутір, вул. Куниці, 10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3.7. 19812,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Черкаська область, Золотоніський район, 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Шрамківка, вул. Незалежності, 16.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4.1. </w:t>
                  </w:r>
                  <w:r w:rsidRPr="00517BB3">
                    <w:rPr>
                      <w:sz w:val="20"/>
                      <w:szCs w:val="20"/>
                    </w:rPr>
                    <w:t>19900, Черкаська область, смт. Чорнобай, вул. Центральна, 152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4.2. </w:t>
                  </w:r>
                  <w:r w:rsidRPr="00517BB3">
                    <w:rPr>
                      <w:sz w:val="20"/>
                      <w:szCs w:val="20"/>
                    </w:rPr>
                    <w:t xml:space="preserve">19950, Черкаська область, </w:t>
                  </w:r>
                  <w:r>
                    <w:rPr>
                      <w:sz w:val="20"/>
                      <w:szCs w:val="20"/>
                    </w:rPr>
                    <w:t>Золотоніський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с. Іркліїв, вул. Соборності, 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5.1. </w:t>
                  </w:r>
                  <w:r w:rsidRPr="00517BB3">
                    <w:rPr>
                      <w:sz w:val="20"/>
                      <w:szCs w:val="20"/>
                    </w:rPr>
                    <w:t>20300, Черкаська область, м. Умань, вул. Горького, 32/6.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5.2. </w:t>
                  </w:r>
                  <w:r w:rsidRPr="00517BB3">
                    <w:rPr>
                      <w:sz w:val="20"/>
                      <w:szCs w:val="20"/>
                    </w:rPr>
                    <w:t>20382, Черкаська область, Уманський район, с. Ладижинка, вул. Шкільна, 2.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5.3. 20300, </w:t>
                  </w:r>
                  <w:r w:rsidRPr="00517BB3">
                    <w:rPr>
                      <w:sz w:val="20"/>
                      <w:szCs w:val="20"/>
                    </w:rPr>
                    <w:t>Черкаська область, м. Умань, вул. Горького,</w:t>
                  </w:r>
                  <w:r>
                    <w:rPr>
                      <w:sz w:val="20"/>
                      <w:szCs w:val="20"/>
                    </w:rPr>
                    <w:t xml:space="preserve"> 35а.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5.4. 20114, </w:t>
                  </w:r>
                  <w:r w:rsidRPr="00517BB3">
                    <w:rPr>
                      <w:sz w:val="20"/>
                      <w:szCs w:val="20"/>
                    </w:rPr>
                    <w:t>Черкаська область, Уманський район,</w:t>
                  </w:r>
                  <w:r>
                    <w:rPr>
                      <w:sz w:val="20"/>
                      <w:szCs w:val="20"/>
                    </w:rPr>
                    <w:t xml:space="preserve"> смт. Буки, вул. Центральна, 28.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5.5. 20351, </w:t>
                  </w:r>
                  <w:r w:rsidRPr="00517BB3">
                    <w:rPr>
                      <w:sz w:val="20"/>
                      <w:szCs w:val="20"/>
                    </w:rPr>
                    <w:t>Черкаська область, Уманський район,</w:t>
                  </w:r>
                  <w:r>
                    <w:rPr>
                      <w:sz w:val="20"/>
                      <w:szCs w:val="20"/>
                    </w:rPr>
                    <w:t xml:space="preserve"> смт. Бабанка, вул. Соборна, 30.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5.6. 20001, </w:t>
                  </w:r>
                  <w:r w:rsidRPr="00517BB3">
                    <w:rPr>
                      <w:sz w:val="20"/>
                      <w:szCs w:val="20"/>
                    </w:rPr>
                    <w:t>Черкаська область, м.</w:t>
                  </w:r>
                  <w:r>
                    <w:rPr>
                      <w:sz w:val="20"/>
                      <w:szCs w:val="20"/>
                    </w:rPr>
                    <w:t xml:space="preserve"> Христинівка, вул. Соборна, 30.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5.7. </w:t>
                  </w:r>
                  <w:r w:rsidRPr="00517BB3">
                    <w:rPr>
                      <w:sz w:val="20"/>
                      <w:szCs w:val="20"/>
                    </w:rPr>
                    <w:t>20100, Черкаська область, смт. Маньківка, вул. Шевченка, 9.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5.8. </w:t>
                  </w:r>
                  <w:r w:rsidRPr="00517BB3">
                    <w:rPr>
                      <w:sz w:val="20"/>
                      <w:szCs w:val="20"/>
                    </w:rPr>
                    <w:t xml:space="preserve">20132, Черкаська область, </w:t>
                  </w:r>
                  <w:r>
                    <w:rPr>
                      <w:sz w:val="20"/>
                      <w:szCs w:val="20"/>
                    </w:rPr>
                    <w:t>Уманський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с. Іваньки, вул. Ігоря Щербини, 35.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5.9. </w:t>
                  </w:r>
                  <w:r w:rsidRPr="00517BB3">
                    <w:rPr>
                      <w:sz w:val="20"/>
                      <w:szCs w:val="20"/>
                    </w:rPr>
                    <w:t>20401, Черкаська область, м. Тальне, вул. Соборна, 15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5.10. </w:t>
                  </w:r>
                  <w:r w:rsidRPr="00517BB3">
                    <w:rPr>
                      <w:sz w:val="20"/>
                      <w:szCs w:val="20"/>
                    </w:rPr>
                    <w:t>19201, Черкаська область, м. Жашків, вул. Захисників України, 19.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5.11. 19222, </w:t>
                  </w:r>
                  <w:r w:rsidRPr="00517BB3">
                    <w:rPr>
                      <w:sz w:val="20"/>
                      <w:szCs w:val="20"/>
                    </w:rPr>
                    <w:t>Черкаська область,</w:t>
                  </w:r>
                  <w:r>
                    <w:rPr>
                      <w:sz w:val="20"/>
                      <w:szCs w:val="20"/>
                    </w:rPr>
                    <w:t xml:space="preserve"> Уманський район, с. Баштечки, вул. Миру, 8.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6.1. 19101, </w:t>
                  </w:r>
                  <w:r w:rsidRPr="00517BB3">
                    <w:rPr>
                      <w:sz w:val="20"/>
                      <w:szCs w:val="20"/>
                    </w:rPr>
                    <w:t>Черкаська область,</w:t>
                  </w:r>
                  <w:r>
                    <w:rPr>
                      <w:sz w:val="20"/>
                      <w:szCs w:val="20"/>
                    </w:rPr>
                    <w:t xml:space="preserve"> м. Монастирище, вул. Жовтнева, 1.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7.1. </w:t>
                  </w:r>
                  <w:r w:rsidRPr="00517BB3">
                    <w:rPr>
                      <w:sz w:val="20"/>
                      <w:szCs w:val="20"/>
                    </w:rPr>
                    <w:t>18000, Черкаська область, м. Черкаси, вул. Благовісна, 170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7.2. </w:t>
                  </w:r>
                  <w:r w:rsidRPr="00517BB3">
                    <w:rPr>
                      <w:sz w:val="20"/>
                      <w:szCs w:val="20"/>
                    </w:rPr>
                    <w:t>19602, Черкаська область, Черкаський район, с. Руська Поляна, вул. Шевченка, 67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7.3. </w:t>
                  </w:r>
                  <w:r w:rsidRPr="00517BB3">
                    <w:rPr>
                      <w:sz w:val="20"/>
                      <w:szCs w:val="20"/>
                    </w:rPr>
                    <w:t>19640, Черкаська область, Черкаський район, с. Леськи, вул. Центральна, 53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7.4. </w:t>
                  </w:r>
                  <w:r w:rsidRPr="00517BB3">
                    <w:rPr>
                      <w:sz w:val="20"/>
                      <w:szCs w:val="20"/>
                    </w:rPr>
                    <w:t>19644, Черкаська область, Черкаський район, с. Сагунівка, вул. Лесі Українки, 77/4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7.5. 19632, </w:t>
                  </w:r>
                  <w:r w:rsidRPr="00517BB3">
                    <w:rPr>
                      <w:sz w:val="20"/>
                      <w:szCs w:val="20"/>
                    </w:rPr>
                    <w:t>Черкаська область, Черкаський район, с.</w:t>
                  </w:r>
                  <w:r>
                    <w:rPr>
                      <w:sz w:val="20"/>
                      <w:szCs w:val="20"/>
                    </w:rPr>
                    <w:t xml:space="preserve"> Степанки, вул. Героїв України, 124.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7.6.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19604, Черкаська область, Черкаський район, с. Червона Слобода, вул. Соборна, 2/1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7.7. 19622,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Черкаська область, Черкаський район, 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Свидівок, вул. Шевченка, 177.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7.8. 19615,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Черкаська область, Черкаський район, 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Мошни, вул. М. Преснякова, 13.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8.1.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 xml:space="preserve">20800, Черкаська область, </w:t>
                  </w:r>
                  <w:r w:rsidRPr="00517BB3">
                    <w:rPr>
                      <w:sz w:val="20"/>
                      <w:szCs w:val="20"/>
                    </w:rPr>
                    <w:t>м. Кам’янка, вул. Героїв Майдану 37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8.2.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20825, Черкаська область, Черкаський район, с. Михайлівка, вул. Героїв Майдану, 27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8.3. </w:t>
                  </w:r>
                  <w:r w:rsidRPr="00517BB3">
                    <w:rPr>
                      <w:sz w:val="20"/>
                      <w:szCs w:val="20"/>
                    </w:rPr>
                    <w:t>19000, Черкаська область, м. Канів, вул. Шевченка, 49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8.4. </w:t>
                  </w:r>
                  <w:r w:rsidRPr="00517BB3">
                    <w:rPr>
                      <w:sz w:val="20"/>
                      <w:szCs w:val="20"/>
                    </w:rPr>
                    <w:t xml:space="preserve">19031, Черкаська область,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с. Степанці, вул. Тагіанесяна, 10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8.5. 19014, </w:t>
                  </w:r>
                  <w:r w:rsidRPr="00517BB3">
                    <w:rPr>
                      <w:sz w:val="20"/>
                      <w:szCs w:val="20"/>
                    </w:rPr>
                    <w:t xml:space="preserve">Черкаська область,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</w:t>
                  </w:r>
                  <w:r>
                    <w:rPr>
                      <w:sz w:val="20"/>
                      <w:szCs w:val="20"/>
                    </w:rPr>
                    <w:t xml:space="preserve"> с. Бобриця, вул. Дружби, 4.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8.6.. 19020, </w:t>
                  </w:r>
                  <w:r w:rsidRPr="00517BB3">
                    <w:rPr>
                      <w:sz w:val="20"/>
                      <w:szCs w:val="20"/>
                    </w:rPr>
                    <w:t xml:space="preserve">Черкаська область,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</w:t>
                  </w:r>
                  <w:r>
                    <w:rPr>
                      <w:sz w:val="20"/>
                      <w:szCs w:val="20"/>
                    </w:rPr>
                    <w:t xml:space="preserve"> с. Ліпляве, вул. Центральна, 2.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8.7.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20700, Черкаська область, м. Сміла, вул. Незалежності,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37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8.8.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20722, Черкаська область, Черкаський район, с. Ба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лаклея, вул. Незалежності,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8.9.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20726, Черкаська область, Черкаський район, с. Ротмістрівка, вул. Михайлівська, 18.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8.10.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20726, Черкаська область, Черкаський район, с. Тернівка, вул. Центральна, 35.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8.11.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20746, Черкаська область, Черкаський район, с. Березняки, вул. Химичів, 1А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8.12. </w:t>
                  </w:r>
                  <w:r w:rsidRPr="00517BB3">
                    <w:rPr>
                      <w:sz w:val="20"/>
                      <w:szCs w:val="20"/>
                    </w:rPr>
                    <w:t>20901, Черкаська область, м.</w:t>
                  </w:r>
                  <w:r>
                    <w:rPr>
                      <w:sz w:val="20"/>
                      <w:szCs w:val="20"/>
                    </w:rPr>
                    <w:t xml:space="preserve"> Чигирин, вул. Б.Хмельницького, </w:t>
                  </w:r>
                  <w:r w:rsidRPr="00517BB3">
                    <w:rPr>
                      <w:sz w:val="20"/>
                      <w:szCs w:val="20"/>
                    </w:rPr>
                    <w:t>19.</w:t>
                  </w:r>
                </w:p>
                <w:p w:rsidR="00704950" w:rsidRPr="0055231B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8.13. </w:t>
                  </w:r>
                  <w:r w:rsidRPr="00517BB3">
                    <w:rPr>
                      <w:sz w:val="20"/>
                      <w:szCs w:val="20"/>
                    </w:rPr>
                    <w:t xml:space="preserve">20930, Черкаська область, </w:t>
                  </w:r>
                  <w:r w:rsidRPr="00517BB3">
                    <w:rPr>
                      <w:color w:val="000000"/>
                      <w:sz w:val="20"/>
                      <w:szCs w:val="20"/>
                    </w:rPr>
                    <w:t>Черкаський</w:t>
                  </w:r>
                  <w:r w:rsidRPr="00517BB3">
                    <w:rPr>
                      <w:sz w:val="20"/>
                      <w:szCs w:val="20"/>
                    </w:rPr>
                    <w:t xml:space="preserve"> район, с. Медведівка, вул. Б. Хмельницького, 44в.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1.1.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Понеділок, середа, четвер</w:t>
                  </w: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з 8.00 до 16.00 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Вівторок </w:t>
                  </w: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>з 8.00 до 20.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П’ятниця</w:t>
                  </w: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з 8.00 до 15.00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1.2.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Понеділок, вівторок, четвер</w:t>
                  </w: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з 8.00 до 17.15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>Середа: з 8.00 до 20.00</w:t>
                  </w:r>
                </w:p>
                <w:p w:rsidR="00704950" w:rsidRPr="00ED61C4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П’ятниця: з 8.00 до 16.00 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  <w:r w:rsidRPr="00ED61C4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04950" w:rsidRDefault="00704950" w:rsidP="00BD1956">
                  <w:pPr>
                    <w:rPr>
                      <w:rStyle w:val="af3"/>
                      <w:b w:val="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1.3.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Понеділок, вівторок 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Четвер з 08.00 до 20.00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04950" w:rsidRPr="00ED61C4" w:rsidRDefault="00704950" w:rsidP="00BD1956">
                  <w:pPr>
                    <w:tabs>
                      <w:tab w:val="left" w:pos="58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1.4. Понеділок, середа з 08.00 до </w:t>
                  </w:r>
                  <w:r w:rsidRPr="00ED61C4">
                    <w:rPr>
                      <w:sz w:val="20"/>
                      <w:szCs w:val="20"/>
                    </w:rPr>
                    <w:t xml:space="preserve">17.00 </w:t>
                  </w:r>
                </w:p>
                <w:p w:rsidR="00704950" w:rsidRPr="00ED61C4" w:rsidRDefault="00704950" w:rsidP="00BD1956">
                  <w:pPr>
                    <w:tabs>
                      <w:tab w:val="left" w:pos="58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Вівторок, четвер з 08.00 до </w:t>
                  </w:r>
                  <w:r w:rsidRPr="00ED61C4">
                    <w:rPr>
                      <w:sz w:val="20"/>
                      <w:szCs w:val="20"/>
                    </w:rPr>
                    <w:t xml:space="preserve">20.00 </w:t>
                  </w:r>
                </w:p>
                <w:p w:rsidR="00704950" w:rsidRDefault="00704950" w:rsidP="00BD1956">
                  <w:pPr>
                    <w:tabs>
                      <w:tab w:val="left" w:pos="58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П’ятниця  з 08.00 до </w:t>
                  </w:r>
                  <w:r w:rsidRPr="00ED61C4">
                    <w:rPr>
                      <w:sz w:val="20"/>
                      <w:szCs w:val="20"/>
                    </w:rPr>
                    <w:t>16.00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942983" w:rsidRDefault="00704950" w:rsidP="00BD1956">
                  <w:pPr>
                    <w:rPr>
                      <w:rFonts w:eastAsia="Calibri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1.5. </w:t>
                  </w:r>
                  <w:r w:rsidRPr="00942983">
                    <w:rPr>
                      <w:rFonts w:eastAsia="Calibri"/>
                      <w:sz w:val="20"/>
                      <w:szCs w:val="20"/>
                    </w:rPr>
                    <w:t>Понеділок, середа, четвер з 8.00 до 17.15</w:t>
                  </w:r>
                </w:p>
                <w:p w:rsidR="00704950" w:rsidRPr="00942983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42983">
                    <w:rPr>
                      <w:rFonts w:eastAsia="Calibri"/>
                      <w:sz w:val="20"/>
                      <w:szCs w:val="20"/>
                    </w:rPr>
                    <w:t>Вівторок з 8.00 до 20.00</w:t>
                  </w:r>
                </w:p>
                <w:p w:rsidR="00704950" w:rsidRPr="00942983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42983">
                    <w:rPr>
                      <w:rFonts w:eastAsia="Calibri"/>
                      <w:sz w:val="20"/>
                      <w:szCs w:val="20"/>
                    </w:rPr>
                    <w:t>П</w:t>
                  </w:r>
                  <w:r w:rsidRPr="00942983">
                    <w:rPr>
                      <w:rFonts w:eastAsia="Calibri"/>
                      <w:sz w:val="20"/>
                      <w:szCs w:val="20"/>
                      <w:lang w:val="ru-RU"/>
                    </w:rPr>
                    <w:t>'</w:t>
                  </w:r>
                  <w:r w:rsidRPr="00942983">
                    <w:rPr>
                      <w:rFonts w:eastAsia="Calibri"/>
                      <w:sz w:val="20"/>
                      <w:szCs w:val="20"/>
                    </w:rPr>
                    <w:t>ятниця з 8.00до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942983"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Pr="007D32D8" w:rsidRDefault="00704950" w:rsidP="00BD1956">
                  <w:pPr>
                    <w:tabs>
                      <w:tab w:val="left" w:pos="58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1.6. </w:t>
                  </w:r>
                  <w:r w:rsidRPr="007D32D8">
                    <w:rPr>
                      <w:sz w:val="20"/>
                      <w:szCs w:val="20"/>
                    </w:rPr>
                    <w:t xml:space="preserve">Понеділок, </w:t>
                  </w:r>
                  <w:r>
                    <w:rPr>
                      <w:sz w:val="20"/>
                      <w:szCs w:val="20"/>
                    </w:rPr>
                    <w:t>вівторок, середа з 08.00</w:t>
                  </w:r>
                  <w:r w:rsidRPr="007D32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до </w:t>
                  </w:r>
                  <w:r w:rsidRPr="007D32D8">
                    <w:rPr>
                      <w:sz w:val="20"/>
                      <w:szCs w:val="20"/>
                    </w:rPr>
                    <w:t xml:space="preserve">17.00 </w:t>
                  </w:r>
                </w:p>
                <w:p w:rsidR="00704950" w:rsidRDefault="00704950" w:rsidP="00BD1956">
                  <w:pPr>
                    <w:tabs>
                      <w:tab w:val="left" w:pos="58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Четвер з 08.00 до </w:t>
                  </w:r>
                  <w:r w:rsidRPr="007D32D8">
                    <w:rPr>
                      <w:sz w:val="20"/>
                      <w:szCs w:val="20"/>
                    </w:rPr>
                    <w:t xml:space="preserve">20.00 </w:t>
                  </w:r>
                </w:p>
                <w:p w:rsidR="00704950" w:rsidRDefault="00704950" w:rsidP="00BD1956">
                  <w:pPr>
                    <w:tabs>
                      <w:tab w:val="left" w:pos="589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П’ятниця  з 08.00 до 17.00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1.7. </w:t>
                  </w:r>
                  <w:r w:rsidRPr="007F1A09">
                    <w:rPr>
                      <w:sz w:val="20"/>
                      <w:szCs w:val="20"/>
                    </w:rPr>
                    <w:t>Понеділок, середа, четвер з 8:00 до 1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F1A09">
                    <w:rPr>
                      <w:sz w:val="20"/>
                      <w:szCs w:val="20"/>
                    </w:rPr>
                    <w:t>:00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П’ятниця з 8.00 до 15.00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F1A09">
                    <w:rPr>
                      <w:sz w:val="20"/>
                      <w:szCs w:val="20"/>
                    </w:rPr>
                    <w:t>Вівторок з 8:00 до 20:00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1.8. Понеділок, вівторок, </w:t>
                  </w:r>
                  <w:r w:rsidRPr="00ED61C4">
                    <w:rPr>
                      <w:sz w:val="20"/>
                      <w:szCs w:val="20"/>
                    </w:rPr>
                    <w:t>п’</w:t>
                  </w:r>
                  <w:r w:rsidRPr="00ED61C4">
                    <w:rPr>
                      <w:sz w:val="20"/>
                      <w:szCs w:val="20"/>
                      <w:lang w:val="ru-RU"/>
                    </w:rPr>
                    <w:t>ятниця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8.00 до 15.00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Четвер з 08.00 до </w:t>
                  </w:r>
                  <w:r w:rsidRPr="007D32D8">
                    <w:rPr>
                      <w:sz w:val="20"/>
                      <w:szCs w:val="20"/>
                    </w:rPr>
                    <w:t>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1.9. </w:t>
                  </w:r>
                  <w:r w:rsidRPr="007F1A09">
                    <w:rPr>
                      <w:sz w:val="20"/>
                      <w:szCs w:val="20"/>
                    </w:rPr>
                    <w:t>Понеділок, середа, четвер з 8:00 до 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7F1A09">
                    <w:rPr>
                      <w:sz w:val="20"/>
                      <w:szCs w:val="20"/>
                    </w:rPr>
                    <w:t>:00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F1A09">
                    <w:rPr>
                      <w:sz w:val="20"/>
                      <w:szCs w:val="20"/>
                    </w:rPr>
                    <w:t>Вівторок з 8:00 до 20:00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42983">
                    <w:rPr>
                      <w:rFonts w:eastAsia="Calibri"/>
                      <w:sz w:val="20"/>
                      <w:szCs w:val="20"/>
                    </w:rPr>
                    <w:t>П</w:t>
                  </w:r>
                  <w:r w:rsidRPr="00942983">
                    <w:rPr>
                      <w:rFonts w:eastAsia="Calibri"/>
                      <w:sz w:val="20"/>
                      <w:szCs w:val="20"/>
                      <w:lang w:val="ru-RU"/>
                    </w:rPr>
                    <w:t>'</w:t>
                  </w:r>
                  <w:r w:rsidRPr="00942983">
                    <w:rPr>
                      <w:rFonts w:eastAsia="Calibri"/>
                      <w:sz w:val="20"/>
                      <w:szCs w:val="20"/>
                    </w:rPr>
                    <w:t>ятниця з 8.00до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1.10.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1.11. </w:t>
                  </w:r>
                  <w:r w:rsidRPr="002C729A">
                    <w:rPr>
                      <w:sz w:val="20"/>
                      <w:szCs w:val="20"/>
                    </w:rPr>
                    <w:t>Понеділок,</w:t>
                  </w:r>
                  <w:r>
                    <w:rPr>
                      <w:sz w:val="20"/>
                      <w:szCs w:val="20"/>
                    </w:rPr>
                    <w:t xml:space="preserve"> вівторок, четвер, п’ятниця з 08:00 до 16</w:t>
                  </w:r>
                  <w:r w:rsidRPr="002C729A">
                    <w:rPr>
                      <w:sz w:val="20"/>
                      <w:szCs w:val="20"/>
                    </w:rPr>
                    <w:t xml:space="preserve">:00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08:00 до 20:00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1.12.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942983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Pr="00425B0B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Pr="00706DB6" w:rsidRDefault="00704950" w:rsidP="00BD1956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4" w:hanging="24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706DB6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706DB6">
                    <w:rPr>
                      <w:color w:val="000000"/>
                      <w:sz w:val="20"/>
                      <w:szCs w:val="20"/>
                      <w:lang w:val="uk-UA"/>
                    </w:rPr>
                    <w:t>1.</w:t>
                  </w:r>
                  <w:r w:rsidRPr="00706DB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06DB6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Понеділок, середа з </w:t>
                  </w:r>
                  <w:r w:rsidRPr="00706DB6">
                    <w:rPr>
                      <w:sz w:val="20"/>
                      <w:szCs w:val="20"/>
                    </w:rPr>
                    <w:t xml:space="preserve">08.00 </w:t>
                  </w:r>
                  <w:r w:rsidRPr="00706DB6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до </w:t>
                  </w:r>
                  <w:r w:rsidRPr="00706DB6">
                    <w:rPr>
                      <w:sz w:val="20"/>
                      <w:szCs w:val="20"/>
                    </w:rPr>
                    <w:t>17.00</w:t>
                  </w:r>
                </w:p>
                <w:p w:rsidR="00704950" w:rsidRPr="00706DB6" w:rsidRDefault="00704950" w:rsidP="00BD1956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4" w:hanging="24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706DB6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 з 08.00 до 20.00</w:t>
                  </w:r>
                </w:p>
                <w:p w:rsidR="00704950" w:rsidRPr="00706DB6" w:rsidRDefault="00704950" w:rsidP="00BD1956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4" w:hanging="24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706DB6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П’ятниця з 08.00 до 16.00</w:t>
                  </w:r>
                </w:p>
                <w:p w:rsidR="00704950" w:rsidRPr="00706DB6" w:rsidRDefault="00704950" w:rsidP="00BD1956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24" w:hanging="24"/>
                    <w:textAlignment w:val="baseline"/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706DB6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Субота з 08.00 до 15.00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6DB6">
                    <w:rPr>
                      <w:sz w:val="20"/>
                      <w:szCs w:val="20"/>
                      <w:shd w:val="clear" w:color="auto" w:fill="FFFFFF"/>
                    </w:rPr>
                    <w:t>Неділя – вихідний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706DB6">
                    <w:rPr>
                      <w:sz w:val="20"/>
                      <w:szCs w:val="20"/>
                      <w:shd w:val="clear" w:color="auto" w:fill="FFFFFF"/>
                    </w:rPr>
                    <w:t xml:space="preserve">.2. </w:t>
                  </w:r>
                  <w:r w:rsidRPr="00706DB6">
                    <w:rPr>
                      <w:sz w:val="20"/>
                      <w:szCs w:val="20"/>
                      <w:lang w:eastAsia="en-US"/>
                    </w:rPr>
                    <w:t xml:space="preserve">Понеділок, вівторок з 8.00 до 16.30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Середа з 8.00 до 16.00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 xml:space="preserve">Четверг з 8.00 до 20.00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П’ятниця: з 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06DB6">
                    <w:rPr>
                      <w:sz w:val="20"/>
                      <w:szCs w:val="20"/>
                    </w:rPr>
                    <w:t>Субота, неділя – вихідний 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2.3. Понеділок, вівторок, середа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 08.00 до 17.00, четвер з 08.00 до 20.00,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F02263">
                    <w:rPr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>ятниця з 08.00 до 16.00,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06DB6"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3.1. </w:t>
                  </w:r>
                  <w:r w:rsidRPr="00ED61C4">
                    <w:rPr>
                      <w:sz w:val="20"/>
                      <w:szCs w:val="20"/>
                    </w:rPr>
                    <w:t>Понеділок, ві</w:t>
                  </w:r>
                  <w:r>
                    <w:rPr>
                      <w:sz w:val="20"/>
                      <w:szCs w:val="20"/>
                    </w:rPr>
                    <w:t>второк, четвер з 8.00 до 17.15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8.00 до 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D61C4">
                    <w:rPr>
                      <w:sz w:val="20"/>
                      <w:szCs w:val="20"/>
                    </w:rPr>
                    <w:t>’ятниця з 8.00 до 16.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вихідний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3.2. </w:t>
                  </w:r>
                  <w:r w:rsidRPr="00ED61C4">
                    <w:rPr>
                      <w:sz w:val="20"/>
                      <w:szCs w:val="20"/>
                    </w:rPr>
                    <w:t>Понеділок, ві</w:t>
                  </w:r>
                  <w:r>
                    <w:rPr>
                      <w:sz w:val="20"/>
                      <w:szCs w:val="20"/>
                    </w:rPr>
                    <w:t>второк, четвер з 8.00 до 17.15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8.00 до 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</w:t>
                  </w:r>
                  <w:r w:rsidRPr="00ED61C4">
                    <w:rPr>
                      <w:sz w:val="20"/>
                      <w:szCs w:val="20"/>
                    </w:rPr>
                    <w:t>’ятниця з 8.00 до 16.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3.3. </w:t>
                  </w:r>
                  <w:r w:rsidRPr="00ED61C4">
                    <w:rPr>
                      <w:sz w:val="20"/>
                      <w:szCs w:val="20"/>
                    </w:rPr>
                    <w:t>Понеділок, ві</w:t>
                  </w:r>
                  <w:r>
                    <w:rPr>
                      <w:sz w:val="20"/>
                      <w:szCs w:val="20"/>
                    </w:rPr>
                    <w:t>второк, четвер з 8.00 до 17.15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8.00 до 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D61C4">
                    <w:rPr>
                      <w:sz w:val="20"/>
                      <w:szCs w:val="20"/>
                    </w:rPr>
                    <w:t>’ятниця з 8.00 до 16.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 Понеділок-Четвер з 08.00 до 17.00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D61C4">
                    <w:rPr>
                      <w:sz w:val="20"/>
                      <w:szCs w:val="20"/>
                    </w:rPr>
                    <w:t>’ятниця з</w:t>
                  </w:r>
                  <w:r>
                    <w:rPr>
                      <w:sz w:val="20"/>
                      <w:szCs w:val="20"/>
                    </w:rPr>
                    <w:t xml:space="preserve"> 8.00 до 15</w:t>
                  </w:r>
                  <w:r w:rsidRPr="00ED61C4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3.5. П</w:t>
                  </w:r>
                  <w:r w:rsidRPr="00ED61C4">
                    <w:rPr>
                      <w:sz w:val="20"/>
                      <w:szCs w:val="20"/>
                    </w:rPr>
                    <w:t xml:space="preserve">онеділок, середа, </w:t>
                  </w:r>
                  <w:r>
                    <w:rPr>
                      <w:sz w:val="20"/>
                      <w:szCs w:val="20"/>
                      <w:lang w:val="ru-RU"/>
                    </w:rPr>
                    <w:t>четвер</w:t>
                  </w:r>
                  <w:r w:rsidRPr="00ED61C4">
                    <w:rPr>
                      <w:sz w:val="20"/>
                      <w:szCs w:val="20"/>
                      <w:lang w:val="ru-RU"/>
                    </w:rPr>
                    <w:t xml:space="preserve"> з 8.00 до 17.15 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D61C4">
                    <w:rPr>
                      <w:sz w:val="20"/>
                      <w:szCs w:val="20"/>
                    </w:rPr>
                    <w:t>’</w:t>
                  </w:r>
                  <w:r w:rsidRPr="00ED61C4">
                    <w:rPr>
                      <w:sz w:val="20"/>
                      <w:szCs w:val="20"/>
                      <w:lang w:val="ru-RU"/>
                    </w:rPr>
                    <w:t>ятниця з 8.00 до 16.00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Вівторок</w:t>
                  </w:r>
                  <w:r w:rsidRPr="00ED61C4">
                    <w:rPr>
                      <w:sz w:val="20"/>
                      <w:szCs w:val="20"/>
                      <w:lang w:val="ru-RU"/>
                    </w:rPr>
                    <w:t xml:space="preserve"> з 8.00 до 20.00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</w:t>
                  </w:r>
                  <w:r w:rsidRPr="00ED61C4">
                    <w:rPr>
                      <w:sz w:val="20"/>
                      <w:szCs w:val="20"/>
                      <w:lang w:val="ru-RU"/>
                    </w:rPr>
                    <w:t>убота, з 9.00 до 13.00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Неділя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вихідний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3.6. </w:t>
                  </w:r>
                  <w:r w:rsidRPr="00706DB6">
                    <w:rPr>
                      <w:sz w:val="20"/>
                      <w:szCs w:val="20"/>
                      <w:lang w:eastAsia="en-US"/>
                    </w:rPr>
                    <w:t xml:space="preserve">Понеділок, вівторок з 8.00 до 16.30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Середа з 8.00 до 16.00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 xml:space="preserve">Четверг з 8.00 до 20.00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П’ятниця: з 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06DB6">
                    <w:rPr>
                      <w:sz w:val="20"/>
                      <w:szCs w:val="20"/>
                    </w:rPr>
                    <w:t>Субота, неділя – вихідний 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3.7. </w:t>
                  </w:r>
                  <w:r w:rsidRPr="00706DB6">
                    <w:rPr>
                      <w:sz w:val="20"/>
                      <w:szCs w:val="20"/>
                      <w:lang w:eastAsia="en-US"/>
                    </w:rPr>
                    <w:t xml:space="preserve">Понеділок, вівторок з 8.00 до 16.30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Середа з 8.00 до 16.00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 xml:space="preserve">Четверг з 8.00 до 20.00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П’ятниця: з 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06DB6">
                    <w:rPr>
                      <w:sz w:val="20"/>
                      <w:szCs w:val="20"/>
                    </w:rPr>
                    <w:t>Субота, неділя – вихідний 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4.1. </w:t>
                  </w:r>
                  <w:r>
                    <w:rPr>
                      <w:rFonts w:eastAsia="Calibri"/>
                      <w:sz w:val="20"/>
                      <w:szCs w:val="20"/>
                    </w:rPr>
                    <w:t>Понеділок, вівторок, середа, четвер з  9.00 до 16.00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П'ятниця, субота з 8.00 до 15.00</w:t>
                  </w:r>
                  <w:r w:rsidRPr="00ED61C4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Субота: 8.00 – 15.</w:t>
                  </w:r>
                  <w:r w:rsidRPr="00ED61C4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Неділя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4.2. </w:t>
                  </w:r>
                  <w:r w:rsidRPr="002C729A">
                    <w:rPr>
                      <w:sz w:val="20"/>
                      <w:szCs w:val="20"/>
                    </w:rPr>
                    <w:t>Понеділок,</w:t>
                  </w:r>
                  <w:r>
                    <w:rPr>
                      <w:sz w:val="20"/>
                      <w:szCs w:val="20"/>
                    </w:rPr>
                    <w:t xml:space="preserve"> вівторок, четвер, п’ятниця з 08:00 до 16</w:t>
                  </w:r>
                  <w:r w:rsidRPr="002C729A">
                    <w:rPr>
                      <w:sz w:val="20"/>
                      <w:szCs w:val="20"/>
                    </w:rPr>
                    <w:t xml:space="preserve">:00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08:00 до 20:00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5.1. </w:t>
                  </w:r>
                  <w:r>
                    <w:rPr>
                      <w:sz w:val="20"/>
                      <w:szCs w:val="20"/>
                      <w:lang w:val="ru-RU"/>
                    </w:rPr>
                    <w:t>Понеділок, вівторок, четвер з 8:00 до 17:15</w:t>
                  </w:r>
                </w:p>
                <w:p w:rsidR="00704950" w:rsidRDefault="00704950" w:rsidP="00BD195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Середа з 13:00 до 20:00</w:t>
                  </w:r>
                </w:p>
                <w:p w:rsidR="00704950" w:rsidRDefault="00704950" w:rsidP="00BD1956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П'ятниця з  8:00 до 16:00</w:t>
                  </w:r>
                  <w:r w:rsidRPr="00ED61C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5.2.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Понеділок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, вівторок, середа,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четвер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з 08.00 до 17.00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П’ятниця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5.3.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Понеділок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, вівторок, середа,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четвер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з 08.00 до 17.00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5.4. Понеділок, вівторок з 08.00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 з 08.00 до 15.00, четвер з 08.00 до 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5.5. Понеділок, вівторок,середа,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Четвер,п’ятниця з 08.00 до </w:t>
                  </w:r>
                  <w:r w:rsidRPr="00ED61C4">
                    <w:rPr>
                      <w:sz w:val="20"/>
                      <w:szCs w:val="20"/>
                    </w:rPr>
                    <w:t>17.00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5.6.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Понеділок, вівторок, середа, </w:t>
                  </w:r>
                  <w:r w:rsidRPr="00ED61C4">
                    <w:rPr>
                      <w:rFonts w:eastAsia="Calibri"/>
                      <w:sz w:val="20"/>
                      <w:szCs w:val="20"/>
                    </w:rPr>
                    <w:t>четвер з 8.00 до 17.15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П’ятниця з 8.00 до 16.00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5.7.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Pr="0083551F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5.8.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5.9. 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Понеділок, середа, четверг з 8.00 до 17.15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Вівторок з 8.00 до 20.00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П</w:t>
                  </w:r>
                  <w:r w:rsidRPr="00283456">
                    <w:rPr>
                      <w:color w:val="000000"/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ятниця з 8.00. до 17.00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Субота з 8.00 до 15.15</w:t>
                  </w:r>
                </w:p>
                <w:p w:rsidR="00704950" w:rsidRPr="00CC7E12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Неділя -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5.10. Понеділок, вівторок, середа,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П’ятниця</w:t>
                  </w:r>
                  <w:r>
                    <w:rPr>
                      <w:sz w:val="20"/>
                      <w:szCs w:val="20"/>
                      <w:lang w:eastAsia="en-US"/>
                    </w:rPr>
                    <w:t>, субота з 08.00 до 15.00,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Четвер з 08.00 до 20.00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Неділя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5.11. </w:t>
                  </w:r>
                  <w:r>
                    <w:rPr>
                      <w:sz w:val="20"/>
                      <w:szCs w:val="20"/>
                    </w:rPr>
                    <w:t xml:space="preserve">Понеділок, вівторок, середа,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четвер з 08.00 до 17.00, </w:t>
                  </w:r>
                </w:p>
                <w:p w:rsidR="00704950" w:rsidRPr="00706DB6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706DB6">
                    <w:rPr>
                      <w:sz w:val="20"/>
                      <w:szCs w:val="20"/>
                      <w:lang w:eastAsia="en-US"/>
                    </w:rPr>
                    <w:t>П’ятниця: з 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706DB6">
                    <w:rPr>
                      <w:sz w:val="20"/>
                      <w:szCs w:val="20"/>
                    </w:rPr>
                    <w:t>Субота, неділя – вихідний </w:t>
                  </w:r>
                </w:p>
                <w:p w:rsidR="00704950" w:rsidRPr="007F1A09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6.1. </w:t>
                  </w:r>
                  <w:r w:rsidRPr="007F1A09">
                    <w:rPr>
                      <w:sz w:val="20"/>
                      <w:szCs w:val="20"/>
                    </w:rPr>
                    <w:t>Понеділок, середа, четвер з 8:00 до 17:00</w:t>
                  </w:r>
                </w:p>
                <w:p w:rsidR="00704950" w:rsidRPr="007F1A09" w:rsidRDefault="00704950" w:rsidP="00BD1956">
                  <w:pPr>
                    <w:rPr>
                      <w:sz w:val="20"/>
                      <w:szCs w:val="20"/>
                    </w:rPr>
                  </w:pPr>
                  <w:r w:rsidRPr="007F1A09">
                    <w:rPr>
                      <w:sz w:val="20"/>
                      <w:szCs w:val="20"/>
                    </w:rPr>
                    <w:t>Вівторок з 8:00 до 20:00</w:t>
                  </w:r>
                  <w:r w:rsidRPr="007F1A09">
                    <w:rPr>
                      <w:sz w:val="20"/>
                      <w:szCs w:val="20"/>
                    </w:rPr>
                    <w:br/>
                    <w:t>П’ятниця , субота з 8:00 до 16:00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7F1A09">
                    <w:rPr>
                      <w:sz w:val="20"/>
                      <w:szCs w:val="20"/>
                      <w:lang w:val="ru-RU"/>
                    </w:rPr>
                    <w:t xml:space="preserve">Неділя </w:t>
                  </w:r>
                  <w:r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F1A09">
                    <w:rPr>
                      <w:sz w:val="20"/>
                      <w:szCs w:val="20"/>
                      <w:lang w:val="ru-RU"/>
                    </w:rPr>
                    <w:t xml:space="preserve"> вихідний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7.1. Понеділок, середа, п’ятниця з 08.00 до </w:t>
                  </w:r>
                  <w:r w:rsidRPr="00ED61C4">
                    <w:rPr>
                      <w:sz w:val="20"/>
                      <w:szCs w:val="20"/>
                    </w:rPr>
                    <w:t>17.00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Вівторок, четвер з 08.00 до </w:t>
                  </w:r>
                  <w:r w:rsidRPr="00ED61C4">
                    <w:rPr>
                      <w:sz w:val="20"/>
                      <w:szCs w:val="20"/>
                    </w:rPr>
                    <w:t>20.00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Субота з 08.00 до </w:t>
                  </w:r>
                  <w:r w:rsidRPr="00ED61C4">
                    <w:rPr>
                      <w:sz w:val="20"/>
                      <w:szCs w:val="20"/>
                    </w:rPr>
                    <w:t>15.00</w:t>
                  </w:r>
                </w:p>
                <w:p w:rsidR="00704950" w:rsidRDefault="00704950" w:rsidP="00BD1956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Неділя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– </w:t>
                  </w:r>
                  <w:r w:rsidRPr="00ED61C4">
                    <w:rPr>
                      <w:color w:val="000000"/>
                      <w:sz w:val="20"/>
                      <w:szCs w:val="20"/>
                      <w:lang w:val="ru-RU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7.2. </w:t>
                  </w:r>
                  <w:r>
                    <w:rPr>
                      <w:sz w:val="20"/>
                      <w:szCs w:val="20"/>
                    </w:rPr>
                    <w:t>Понеділок, вівторок, середа, п</w:t>
                  </w:r>
                  <w:r w:rsidRPr="00D04252">
                    <w:rPr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>ятниця  з 08.00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Четвер з 08.00 до </w:t>
                  </w:r>
                  <w:r w:rsidRPr="00D04252">
                    <w:rPr>
                      <w:sz w:val="20"/>
                      <w:szCs w:val="20"/>
                    </w:rPr>
                    <w:t>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7.3. Понеділок, середа,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четверг,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D04252">
                    <w:rPr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>ятниця  з 08.00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Вівторок з 08.00 до 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Субота з 08.00 до 16.00 (прийом громадян до 13.00)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Неділя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7.4. Понеділок, вівторок 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Середа , п</w:t>
                  </w:r>
                  <w:r w:rsidRPr="002B7A1E">
                    <w:rPr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sz w:val="20"/>
                      <w:szCs w:val="20"/>
                      <w:lang w:val="ru-RU"/>
                    </w:rPr>
                    <w:t>ятниця з 08.00 до 16.00</w:t>
                  </w:r>
                </w:p>
                <w:p w:rsidR="00704950" w:rsidRPr="002B7A1E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 з 08.00 до 20.00, субота, неділя-вихідні дні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7.5. Понеділок, вівторок 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Середа , п</w:t>
                  </w:r>
                  <w:r w:rsidRPr="002B7A1E">
                    <w:rPr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sz w:val="20"/>
                      <w:szCs w:val="20"/>
                      <w:lang w:val="ru-RU"/>
                    </w:rPr>
                    <w:t>ятниця з 08.00 до 16.00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 з 08.00 до 20.00, субота, неділя-вихідні дні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7.6.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Понеділок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, середа,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четвер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з 08.00 до 17.00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Вівторок з 08.00 до 20.00,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П’ятниця з 8.00 до 15.45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7.7.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Понеділок</w:t>
                  </w:r>
                  <w:r>
                    <w:rPr>
                      <w:rFonts w:eastAsia="Calibri"/>
                      <w:sz w:val="20"/>
                      <w:szCs w:val="20"/>
                      <w:lang w:val="ru-RU"/>
                    </w:rPr>
                    <w:t xml:space="preserve">, вівторок, середа, </w:t>
                  </w:r>
                  <w:r w:rsidRPr="006C1C65">
                    <w:rPr>
                      <w:rFonts w:eastAsia="Calibri"/>
                      <w:sz w:val="20"/>
                      <w:szCs w:val="20"/>
                    </w:rPr>
                    <w:t>четвер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з 08.00 до 17.15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7.8. Понеділок з 08.00 до 20.00,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Вівторок, середа, четвер з 08.00 до 17.00,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  <w:r>
                    <w:rPr>
                      <w:sz w:val="20"/>
                      <w:szCs w:val="20"/>
                    </w:rPr>
                    <w:t>, субота з 08.00 до 13.00,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Неділя - вихідний</w:t>
                  </w:r>
                </w:p>
                <w:p w:rsidR="00704950" w:rsidRPr="00046F9C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8.1. </w:t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Понеділок, вівторок, середа, четвер</w:t>
                  </w:r>
                  <w:r w:rsidRPr="00046F9C">
                    <w:rPr>
                      <w:sz w:val="20"/>
                      <w:szCs w:val="20"/>
                    </w:rPr>
                    <w:t xml:space="preserve"> з 8:00 до 17:00</w:t>
                  </w:r>
                  <w:r w:rsidRPr="00046F9C">
                    <w:rPr>
                      <w:sz w:val="20"/>
                      <w:szCs w:val="20"/>
                    </w:rPr>
                    <w:br/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П'ятниця</w:t>
                  </w:r>
                  <w:r w:rsidRPr="00046F9C">
                    <w:rPr>
                      <w:sz w:val="20"/>
                      <w:szCs w:val="20"/>
                    </w:rPr>
                    <w:t xml:space="preserve"> з 8:00 до 16:00</w:t>
                  </w:r>
                  <w:r w:rsidRPr="00046F9C">
                    <w:rPr>
                      <w:sz w:val="20"/>
                      <w:szCs w:val="20"/>
                    </w:rPr>
                    <w:br/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046F9C">
                    <w:rPr>
                      <w:sz w:val="20"/>
                      <w:szCs w:val="20"/>
                    </w:rPr>
                    <w:t xml:space="preserve">.2. </w:t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Понеділок, вівторок, середа, четвер</w:t>
                  </w:r>
                  <w:r w:rsidRPr="00046F9C">
                    <w:rPr>
                      <w:sz w:val="20"/>
                      <w:szCs w:val="20"/>
                    </w:rPr>
                    <w:t xml:space="preserve"> з 8:00 до 17:00</w:t>
                  </w:r>
                  <w:r w:rsidRPr="00046F9C">
                    <w:rPr>
                      <w:sz w:val="20"/>
                      <w:szCs w:val="20"/>
                    </w:rPr>
                    <w:br/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П'ятниця</w:t>
                  </w:r>
                  <w:r w:rsidRPr="00046F9C">
                    <w:rPr>
                      <w:sz w:val="20"/>
                      <w:szCs w:val="20"/>
                    </w:rPr>
                    <w:t xml:space="preserve"> з 8:00 до 16:00</w:t>
                  </w:r>
                  <w:r w:rsidRPr="00046F9C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8.3. </w:t>
                  </w:r>
                  <w:r>
                    <w:rPr>
                      <w:sz w:val="20"/>
                      <w:szCs w:val="20"/>
                      <w:lang w:eastAsia="en-US"/>
                    </w:rPr>
                    <w:t>Понеділок, середа, четвер</w:t>
                  </w:r>
                  <w:r w:rsidRPr="00ED61C4">
                    <w:rPr>
                      <w:sz w:val="20"/>
                      <w:szCs w:val="20"/>
                      <w:lang w:eastAsia="en-US"/>
                    </w:rPr>
                    <w:t xml:space="preserve"> з 8.00 до 16.30 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Вівторок </w:t>
                  </w:r>
                  <w:r w:rsidRPr="00ED61C4">
                    <w:rPr>
                      <w:sz w:val="20"/>
                      <w:szCs w:val="20"/>
                      <w:lang w:eastAsia="en-US"/>
                    </w:rPr>
                    <w:t xml:space="preserve">з 8.00 до 20.00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ED61C4">
                    <w:rPr>
                      <w:sz w:val="20"/>
                      <w:szCs w:val="20"/>
                      <w:lang w:eastAsia="en-US"/>
                    </w:rPr>
                    <w:t>П’ятниця: з 8.00 до 15.30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Pr="00046F9C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8.5. </w:t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Понеділок, вівторок, середа, четвер</w:t>
                  </w:r>
                  <w:r w:rsidRPr="00046F9C">
                    <w:rPr>
                      <w:sz w:val="20"/>
                      <w:szCs w:val="20"/>
                    </w:rPr>
                    <w:t xml:space="preserve"> з 8:00 до 17:15</w:t>
                  </w:r>
                </w:p>
                <w:p w:rsidR="00704950" w:rsidRPr="00046F9C" w:rsidRDefault="00704950" w:rsidP="00BD1956">
                  <w:pPr>
                    <w:rPr>
                      <w:sz w:val="20"/>
                      <w:szCs w:val="20"/>
                    </w:rPr>
                  </w:pPr>
                  <w:r w:rsidRPr="00046F9C">
                    <w:rPr>
                      <w:rStyle w:val="af3"/>
                      <w:sz w:val="20"/>
                      <w:szCs w:val="20"/>
                    </w:rPr>
                    <w:t>П'ятниця</w:t>
                  </w:r>
                  <w:r w:rsidRPr="00046F9C">
                    <w:rPr>
                      <w:sz w:val="20"/>
                      <w:szCs w:val="20"/>
                    </w:rPr>
                    <w:t xml:space="preserve"> з 8:00 до 16:00</w:t>
                  </w:r>
                  <w:r w:rsidRPr="00046F9C">
                    <w:rPr>
                      <w:sz w:val="20"/>
                      <w:szCs w:val="20"/>
                    </w:rPr>
                    <w:br/>
                    <w:t>Субота, неділя – вихідний</w:t>
                  </w:r>
                </w:p>
                <w:p w:rsidR="00704950" w:rsidRPr="00046F9C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8.6</w:t>
                  </w:r>
                  <w:r w:rsidRPr="00046F9C">
                    <w:rPr>
                      <w:sz w:val="20"/>
                      <w:szCs w:val="20"/>
                    </w:rPr>
                    <w:t xml:space="preserve">. </w:t>
                  </w:r>
                  <w:r w:rsidRPr="00046F9C">
                    <w:rPr>
                      <w:rStyle w:val="af3"/>
                      <w:sz w:val="20"/>
                      <w:szCs w:val="20"/>
                    </w:rPr>
                    <w:t>Понеділок, вівторок, середа, четвер</w:t>
                  </w:r>
                  <w:r w:rsidRPr="00046F9C">
                    <w:rPr>
                      <w:sz w:val="20"/>
                      <w:szCs w:val="20"/>
                    </w:rPr>
                    <w:t xml:space="preserve"> з 8:00 до 17:15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 w:rsidRPr="00046F9C">
                    <w:rPr>
                      <w:rStyle w:val="af3"/>
                      <w:sz w:val="20"/>
                      <w:szCs w:val="20"/>
                    </w:rPr>
                    <w:t>П'ятниця</w:t>
                  </w:r>
                  <w:r w:rsidRPr="00046F9C">
                    <w:rPr>
                      <w:sz w:val="20"/>
                      <w:szCs w:val="20"/>
                    </w:rPr>
                    <w:t xml:space="preserve"> з 8:00</w:t>
                  </w:r>
                  <w:r w:rsidRPr="00ED61C4">
                    <w:rPr>
                      <w:sz w:val="20"/>
                      <w:szCs w:val="20"/>
                    </w:rPr>
                    <w:t xml:space="preserve"> до 16:00</w:t>
                  </w:r>
                  <w:r w:rsidRPr="00ED61C4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8.7. </w:t>
                  </w:r>
                  <w:r>
                    <w:rPr>
                      <w:sz w:val="20"/>
                      <w:szCs w:val="20"/>
                    </w:rPr>
                    <w:t>Понеділок, вівторок, четвер</w:t>
                  </w:r>
                  <w:r w:rsidRPr="00ED61C4">
                    <w:rPr>
                      <w:sz w:val="20"/>
                      <w:szCs w:val="20"/>
                    </w:rPr>
                    <w:t xml:space="preserve"> з 9.00 до 16.00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</w:t>
                  </w:r>
                  <w:r w:rsidRPr="00ED61C4">
                    <w:rPr>
                      <w:sz w:val="20"/>
                      <w:szCs w:val="20"/>
                    </w:rPr>
                    <w:t xml:space="preserve"> з 9.00 до 20.00</w:t>
                  </w:r>
                </w:p>
                <w:p w:rsidR="00704950" w:rsidRPr="00ED61C4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П’ятниця з 8.30 до 15.30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8.8.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8.9.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8.10. Понеділок з 09.00 до 20.00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Вівторок-</w:t>
                  </w:r>
                  <w:r w:rsidRPr="00410C6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п’ятниця з 09.00 до 16.00</w:t>
                  </w:r>
                </w:p>
                <w:p w:rsidR="00704950" w:rsidRPr="00344D06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8.11.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8.12. </w:t>
                  </w:r>
                  <w:r>
                    <w:rPr>
                      <w:rFonts w:eastAsia="Calibri"/>
                      <w:sz w:val="20"/>
                      <w:szCs w:val="20"/>
                    </w:rPr>
                    <w:t>Понеділок, середа, четвер з 08.00 до 16.00, вівторок з 09.00 до 20.00,</w:t>
                  </w:r>
                </w:p>
                <w:p w:rsidR="00704950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</w:t>
                  </w:r>
                  <w:r w:rsidRPr="00440796">
                    <w:rPr>
                      <w:rFonts w:eastAsia="Calibri"/>
                      <w:sz w:val="20"/>
                      <w:szCs w:val="20"/>
                      <w:lang w:val="ru-RU"/>
                    </w:rPr>
                    <w:t>’</w:t>
                  </w:r>
                  <w:r>
                    <w:rPr>
                      <w:rFonts w:eastAsia="Calibri"/>
                      <w:sz w:val="20"/>
                      <w:szCs w:val="20"/>
                    </w:rPr>
                    <w:t>ятниця з 08.00 до 15.00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Субота, неділя – вихідний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8.13. Понеділок, вівторок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 08.00 до 16.30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середа, п’ятниця з 08.00 до 16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четверг</w:t>
                  </w:r>
                  <w:r>
                    <w:rPr>
                      <w:sz w:val="20"/>
                      <w:szCs w:val="20"/>
                    </w:rPr>
                    <w:t xml:space="preserve"> з 08.00 до 20</w:t>
                  </w:r>
                  <w:r w:rsidRPr="00ED61C4">
                    <w:rPr>
                      <w:sz w:val="20"/>
                      <w:szCs w:val="20"/>
                    </w:rPr>
                    <w:t>.00</w:t>
                  </w:r>
                </w:p>
                <w:p w:rsidR="00704950" w:rsidRPr="003142D0" w:rsidRDefault="00704950" w:rsidP="00BD19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ED61C4">
                    <w:rPr>
                      <w:sz w:val="20"/>
                      <w:szCs w:val="20"/>
                    </w:rPr>
                    <w:t>убота, неділя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ED61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вихідний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1.1. Тел. (04740) 22060, 22441,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е-maіl: </w:t>
                  </w:r>
                  <w:hyperlink r:id="rId5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zvenmiskrada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net</w:t>
                    </w:r>
                  </w:hyperlink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</w:rPr>
                    <w:t xml:space="preserve">веб-сайт: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zven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ru-RU"/>
                    </w:rPr>
                  </w:pPr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1.2. </w:t>
                  </w:r>
                  <w:r w:rsidRPr="00C426B4">
                    <w:rPr>
                      <w:sz w:val="20"/>
                      <w:szCs w:val="20"/>
                    </w:rPr>
                    <w:t>Тел./факс (04740) 6-22-55, 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vat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admincnap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ru-RU"/>
                    </w:rPr>
                  </w:pPr>
                  <w:r w:rsidRPr="00C426B4">
                    <w:rPr>
                      <w:sz w:val="20"/>
                      <w:szCs w:val="20"/>
                    </w:rPr>
                    <w:t>1.3. Тел. (04740) 95-3-98, 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>:</w:t>
                  </w:r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hyperlink r:id="rId7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silrada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shev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meta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1.4. Тел. (04742) 22601,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sr.kater.ck@ukr.net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</w:rPr>
                    <w:t>веб-сайт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9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http://katerynopil-miskrada.gov.ua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1.5. Тел. (04735) 24808,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rada_kors@mail.ru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1.6. </w:t>
                  </w:r>
                  <w:r w:rsidRPr="00C426B4">
                    <w:rPr>
                      <w:sz w:val="20"/>
                      <w:szCs w:val="20"/>
                    </w:rPr>
                    <w:t xml:space="preserve">Тел. (04735) 3-09-77,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tsnap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nadutiv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rada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веб-сайт: </w:t>
                  </w:r>
                  <w:hyperlink r:id="rId12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https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://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nabutivska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gromada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gov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1.7. </w:t>
                  </w:r>
                  <w:r w:rsidRPr="00C426B4">
                    <w:rPr>
                      <w:sz w:val="20"/>
                      <w:szCs w:val="20"/>
                    </w:rPr>
                    <w:t xml:space="preserve">Тел. (04735) 2-01-03,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gromada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веб-сайт: </w:t>
                  </w:r>
                  <w:hyperlink r:id="rId14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https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://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selyshenska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gromada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org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1.8. </w:t>
                  </w:r>
                  <w:r w:rsidRPr="00C426B4">
                    <w:rPr>
                      <w:sz w:val="20"/>
                      <w:szCs w:val="20"/>
                    </w:rPr>
                    <w:t>Тел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  <w:r w:rsidRPr="00C426B4">
                    <w:rPr>
                      <w:sz w:val="20"/>
                      <w:szCs w:val="20"/>
                    </w:rPr>
                    <w:t xml:space="preserve">(04749) 64-4-41,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15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buzh_otg_cnap@ukr.net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, </w:t>
                  </w:r>
                  <w:hyperlink r:id="rId16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http://buzhanska.gromada.org.ua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1.9. Тел. (04749) 6-23-46, 6-24-69,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lysselrada@ukr.net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bdr w:val="none" w:sz="0" w:space="0" w:color="auto" w:frame="1"/>
                      <w:lang w:val="ru-RU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1.10. Тел. (04741) 2-01-39,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е-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і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l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: </w:t>
                  </w:r>
                  <w:hyperlink r:id="rId18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cnap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shpola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  <w:bdr w:val="none" w:sz="0" w:space="0" w:color="auto" w:frame="1"/>
                    </w:rPr>
                    <w:t xml:space="preserve">1.11.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Тел. (063)2081237</w:t>
                  </w:r>
                  <w:r w:rsidRPr="00C426B4">
                    <w:rPr>
                      <w:sz w:val="20"/>
                      <w:szCs w:val="20"/>
                    </w:rPr>
                    <w:t xml:space="preserve">,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е-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і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l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hyperlink r:id="rId19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matusovrada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веб-сайт: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matusivska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gromada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org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ru-RU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1.12.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Тел. </w:t>
                  </w:r>
                  <w:r w:rsidRPr="00C426B4">
                    <w:rPr>
                      <w:sz w:val="20"/>
                      <w:szCs w:val="20"/>
                      <w:shd w:val="clear" w:color="auto" w:fill="FBFBFB"/>
                    </w:rPr>
                    <w:t xml:space="preserve">9-62-90, (068) 7600134,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е-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і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l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: </w:t>
                  </w:r>
                  <w:hyperlink r:id="rId20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lipianska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otg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ru-RU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gmail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com</w:t>
                    </w:r>
                  </w:hyperlink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  </w:t>
                  </w:r>
                </w:p>
                <w:p w:rsidR="00704950" w:rsidRPr="00C426B4" w:rsidRDefault="00704950" w:rsidP="00BD1956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>2.1. Тел.(04734) 2-01-82, 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gor</w:t>
                  </w:r>
                  <w:r w:rsidRPr="00C426B4">
                    <w:rPr>
                      <w:sz w:val="20"/>
                      <w:szCs w:val="20"/>
                    </w:rPr>
                    <w:t>_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cnap</w:t>
                  </w:r>
                  <w:r w:rsidRPr="00C426B4">
                    <w:rPr>
                      <w:sz w:val="20"/>
                      <w:szCs w:val="20"/>
                    </w:rPr>
                    <w:t>@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ukr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net</w:t>
                  </w:r>
                  <w:r w:rsidRPr="00C426B4">
                    <w:rPr>
                      <w:sz w:val="20"/>
                      <w:szCs w:val="20"/>
                    </w:rPr>
                    <w:t xml:space="preserve">, веб-сайт: </w:t>
                  </w:r>
                  <w:hyperlink r:id="rId21" w:history="1">
                    <w:r w:rsidRPr="00C426B4">
                      <w:rPr>
                        <w:rStyle w:val="a8"/>
                        <w:sz w:val="20"/>
                        <w:szCs w:val="20"/>
                      </w:rPr>
                      <w:t>http://gor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mrada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.gov.ua</w:t>
                    </w:r>
                  </w:hyperlink>
                </w:p>
                <w:p w:rsidR="00704950" w:rsidRPr="00C426B4" w:rsidRDefault="00704950" w:rsidP="00BD1956">
                  <w:pPr>
                    <w:spacing w:line="259" w:lineRule="auto"/>
                    <w:rPr>
                      <w:rStyle w:val="a8"/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>2.2. Тел. (</w:t>
                  </w:r>
                  <w:r w:rsidRPr="00C426B4">
                    <w:rPr>
                      <w:sz w:val="20"/>
                      <w:szCs w:val="20"/>
                      <w:shd w:val="clear" w:color="auto" w:fill="FBFBFB"/>
                    </w:rPr>
                    <w:t xml:space="preserve">04734) 96160, (04734) 96181, </w:t>
                  </w:r>
                  <w:r w:rsidRPr="00C426B4">
                    <w:rPr>
                      <w:sz w:val="20"/>
                      <w:szCs w:val="20"/>
                    </w:rPr>
                    <w:t>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22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vilshanarada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spacing w:line="259" w:lineRule="auto"/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2.3. Тел. (04734) 95-3-44, </w:t>
                  </w:r>
                  <w:r w:rsidRPr="00C426B4">
                    <w:rPr>
                      <w:sz w:val="20"/>
                      <w:szCs w:val="20"/>
                    </w:rPr>
                    <w:t>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23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mlyiv_otg@ukr.net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>3.1. Т</w:t>
                  </w:r>
                  <w:r w:rsidRPr="00C426B4">
                    <w:rPr>
                      <w:sz w:val="20"/>
                      <w:szCs w:val="20"/>
                    </w:rPr>
                    <w:t xml:space="preserve">ел. (04737) 5-26-68, 5-22-75,  веб-сайт - </w:t>
                  </w:r>
                  <w:hyperlink r:id="rId24" w:history="1">
                    <w:r w:rsidRPr="00C426B4">
                      <w:rPr>
                        <w:rStyle w:val="a8"/>
                        <w:sz w:val="20"/>
                        <w:szCs w:val="20"/>
                      </w:rPr>
                      <w:t>http://zolotonosha.osp-ua.info</w:t>
                    </w:r>
                  </w:hyperlink>
                  <w:r w:rsidRPr="00C426B4">
                    <w:rPr>
                      <w:sz w:val="20"/>
                      <w:szCs w:val="20"/>
                    </w:rPr>
                    <w:t>, 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 </w:t>
                  </w:r>
                  <w:hyperlink r:id="rId25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zolotonosha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3.2. </w:t>
                  </w:r>
                  <w:r w:rsidRPr="00C426B4">
                    <w:rPr>
                      <w:sz w:val="20"/>
                      <w:szCs w:val="20"/>
                    </w:rPr>
                    <w:t xml:space="preserve">Тел. (096) 6790848, (093) 6793087,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26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gelmyazivsr@ukr.net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3.3. Тел. (04737) 52496, </w:t>
                  </w:r>
                  <w:r w:rsidRPr="00C426B4">
                    <w:rPr>
                      <w:sz w:val="20"/>
                      <w:szCs w:val="20"/>
                    </w:rPr>
                    <w:t xml:space="preserve">веб-сайт </w:t>
                  </w:r>
                  <w:hyperlink r:id="rId27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://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novodmytrivsk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zolorayon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gov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>3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.4. </w:t>
                  </w:r>
                  <w:r w:rsidRPr="00C426B4">
                    <w:rPr>
                      <w:sz w:val="20"/>
                      <w:szCs w:val="20"/>
                      <w:lang w:val="ru-RU"/>
                    </w:rPr>
                    <w:t>Тел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. (04737) 9-74-30, 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28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pischane-tsnap@ukr.net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f3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3.5.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Тел. (4738) 3-05-81,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факс (4738) 3-05-81,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>е-maіl: </w:t>
                  </w:r>
                  <w:hyperlink r:id="rId29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cnap_rda@ukr.net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3.6. Тел. (04738) 96-631, е-maіl: </w:t>
                  </w:r>
                  <w:hyperlink r:id="rId30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vhutir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sr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net</w:t>
                    </w:r>
                  </w:hyperlink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</w:rPr>
                    <w:t xml:space="preserve">веб-сайт: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vhutirotg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org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3.7. Тел. (04738) 99-5-42,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е-maіl: </w:t>
                  </w:r>
                  <w:hyperlink r:id="rId31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rada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shr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net</w:t>
                    </w:r>
                  </w:hyperlink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</w:rPr>
                    <w:t xml:space="preserve">веб-сайт: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shramkivska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gromada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lastRenderedPageBreak/>
                    <w:t xml:space="preserve">4.1. Тел. (04739) 22793,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32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chornobaysrada@ukr.net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>4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.2. 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Тел. (04739) 55183,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33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irkl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tsnap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веб-сайт: </w:t>
                  </w:r>
                  <w:hyperlink r:id="rId34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://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irkliiv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rada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org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5.1. </w:t>
                  </w:r>
                  <w:r w:rsidRPr="00C426B4">
                    <w:rPr>
                      <w:sz w:val="20"/>
                      <w:szCs w:val="20"/>
                    </w:rPr>
                    <w:t xml:space="preserve">Tел. (04744) 3-08-66,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35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uman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  <w:lang w:val="en-US"/>
                    </w:rPr>
                    <w:t>5</w:t>
                  </w:r>
                  <w:r w:rsidRPr="00C426B4">
                    <w:rPr>
                      <w:rStyle w:val="a8"/>
                      <w:sz w:val="20"/>
                      <w:szCs w:val="20"/>
                    </w:rPr>
                    <w:t>.2. Тел.</w:t>
                  </w:r>
                  <w:r w:rsidRPr="00C426B4">
                    <w:rPr>
                      <w:rStyle w:val="a8"/>
                      <w:sz w:val="20"/>
                      <w:szCs w:val="20"/>
                      <w:lang w:val="en-US"/>
                    </w:rPr>
                    <w:t xml:space="preserve"> (04744) 9-72-42, 9-72-31,</w:t>
                  </w: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36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ladiginkasr@ukr.net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5.3. Тел. (068) 4747112,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37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admin.rda@ukr.net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5.4. Тел. (04747) 31-4-85,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38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bukyotg@ukr.net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426B4"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C426B4">
                    <w:rPr>
                      <w:sz w:val="20"/>
                      <w:szCs w:val="20"/>
                    </w:rPr>
                    <w:t>.5. Тел. (04744) 9-52-42, 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39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babanskasr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>5.6</w:t>
                  </w:r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C426B4">
                    <w:rPr>
                      <w:sz w:val="20"/>
                      <w:szCs w:val="20"/>
                    </w:rPr>
                    <w:t xml:space="preserve">Тел. (04745) 60254,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40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rada04061582@meta.ua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5.7. 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Тел. (04748) 6-18-74,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41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mankivka_selrada@ukr.net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>5.8. Т</w:t>
                  </w: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ел. (098) 7193149,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42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cnapivankivskaotg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gmail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веб-сайт: 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ivankivska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gromada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org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u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а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5.9. </w:t>
                  </w:r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Tел</w:t>
                  </w:r>
                  <w:r w:rsidRPr="00C426B4">
                    <w:rPr>
                      <w:rStyle w:val="a8"/>
                      <w:sz w:val="20"/>
                      <w:szCs w:val="20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. 04731 3-04-91,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>: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talnivska.gromada.org.ua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bdr w:val="none" w:sz="0" w:space="0" w:color="auto" w:frame="1"/>
                      <w:lang w:val="ru-RU"/>
                    </w:rPr>
                  </w:pPr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5.10. </w:t>
                  </w:r>
                  <w:r w:rsidRPr="00C426B4">
                    <w:rPr>
                      <w:sz w:val="20"/>
                      <w:szCs w:val="20"/>
                    </w:rPr>
                    <w:t xml:space="preserve">Тел. (04747) 61145, 61141, </w:t>
                  </w:r>
                  <w:r w:rsidRPr="00C426B4">
                    <w:rPr>
                      <w:rStyle w:val="af3"/>
                      <w:sz w:val="20"/>
                      <w:szCs w:val="20"/>
                      <w:bdr w:val="none" w:sz="0" w:space="0" w:color="auto" w:frame="1"/>
                    </w:rPr>
                    <w:t xml:space="preserve">е-maіl: </w:t>
                  </w:r>
                  <w:hyperlink r:id="rId43" w:history="1"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vukoncom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ru-RU"/>
                      </w:rPr>
                      <w:t>016@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bdr w:val="none" w:sz="0" w:space="0" w:color="auto" w:frame="1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  <w:bdr w:val="none" w:sz="0" w:space="0" w:color="auto" w:frame="1"/>
                    </w:rPr>
                    <w:t xml:space="preserve">5.11. Тел. (04747) 95-431, 097-001-14-61, </w:t>
                  </w:r>
                  <w:r w:rsidRPr="00C426B4">
                    <w:rPr>
                      <w:sz w:val="20"/>
                      <w:szCs w:val="20"/>
                    </w:rPr>
                    <w:t>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44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bashtechki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6.1. Тел. (04746) 25118,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45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monteg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веб-сайт: 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monastyrysche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gromada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org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shd w:val="clear" w:color="auto" w:fill="F6F6F3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7.1. Tел.(0472) 33-07-01, тел./факс: (0472) 36-01-83,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 </w:t>
                  </w:r>
                  <w:hyperlink r:id="rId46" w:history="1">
                    <w:r w:rsidRPr="00C426B4">
                      <w:rPr>
                        <w:rStyle w:val="a8"/>
                        <w:sz w:val="20"/>
                        <w:szCs w:val="20"/>
                        <w:shd w:val="clear" w:color="auto" w:fill="F6F6F3"/>
                      </w:rPr>
                      <w:t>cnap_cherkasy@ukr.net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  <w:shd w:val="clear" w:color="auto" w:fill="F6F6F3"/>
                    </w:rPr>
                    <w:t xml:space="preserve">7.2. </w:t>
                  </w:r>
                  <w:r w:rsidRPr="00C426B4">
                    <w:rPr>
                      <w:sz w:val="20"/>
                      <w:szCs w:val="20"/>
                    </w:rPr>
                    <w:t xml:space="preserve">Tел.(0472) 30-33-31,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47" w:tgtFrame="_blank" w:history="1">
                    <w:r w:rsidRPr="00C426B4">
                      <w:rPr>
                        <w:sz w:val="20"/>
                        <w:szCs w:val="20"/>
                        <w:lang w:val="en-US"/>
                      </w:rPr>
                      <w:t>rpol</w:t>
                    </w:r>
                    <w:r w:rsidRPr="00C426B4">
                      <w:rPr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sz w:val="20"/>
                        <w:szCs w:val="20"/>
                        <w:lang w:val="en-US"/>
                      </w:rPr>
                      <w:t>i</w:t>
                    </w:r>
                    <w:r w:rsidRPr="00C426B4">
                      <w:rPr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веб-сайт </w:t>
                  </w:r>
                  <w:hyperlink r:id="rId48" w:tgtFrame="_blank" w:history="1">
                    <w:r w:rsidRPr="00C426B4">
                      <w:rPr>
                        <w:sz w:val="20"/>
                        <w:szCs w:val="20"/>
                        <w:lang w:val="en-US"/>
                      </w:rPr>
                      <w:t>r</w:t>
                    </w:r>
                    <w:r w:rsidRPr="00C426B4">
                      <w:rPr>
                        <w:sz w:val="20"/>
                        <w:szCs w:val="20"/>
                      </w:rPr>
                      <w:t>-</w:t>
                    </w:r>
                    <w:r w:rsidRPr="00C426B4">
                      <w:rPr>
                        <w:sz w:val="20"/>
                        <w:szCs w:val="20"/>
                        <w:lang w:val="en-US"/>
                      </w:rPr>
                      <w:t>pol</w:t>
                    </w:r>
                    <w:r w:rsidRPr="00C426B4">
                      <w:rPr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sz w:val="20"/>
                        <w:szCs w:val="20"/>
                        <w:lang w:val="en-US"/>
                      </w:rPr>
                      <w:t>ck</w:t>
                    </w:r>
                    <w:r w:rsidRPr="00C426B4">
                      <w:rPr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</w:p>
                <w:p w:rsidR="00704950" w:rsidRPr="00C426B4" w:rsidRDefault="00704950" w:rsidP="00BD1956">
                  <w:pPr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7.3. 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Tел. (0472) 343-692, (063) 479-17-16,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49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lesky.cnap@ukr.net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веб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>сайт</w:t>
                  </w: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:http: leskivska-gromada.gov.ua </w:t>
                  </w:r>
                </w:p>
                <w:p w:rsidR="00704950" w:rsidRPr="00C426B4" w:rsidRDefault="00704950" w:rsidP="00BD1956">
                  <w:pPr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7.4. 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Tел. (0472) 34-26-98, 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bCs/>
                      <w:sz w:val="20"/>
                      <w:szCs w:val="20"/>
                    </w:rPr>
                    <w:t>-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: </w:t>
                  </w:r>
                  <w:hyperlink r:id="rId50" w:history="1"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sagunivskarada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bCs/>
                      <w:sz w:val="20"/>
                      <w:szCs w:val="20"/>
                    </w:rPr>
                    <w:t xml:space="preserve">, офіційний сайт: </w:t>
                  </w:r>
                  <w:hyperlink r:id="rId51" w:history="1"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://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sagunivskaotg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org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7.5. </w:t>
                  </w: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Тел. (0472) 306532,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52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stepanki.rada@ukr.net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7.6. </w:t>
                  </w:r>
                  <w:r w:rsidRPr="00C426B4">
                    <w:rPr>
                      <w:sz w:val="20"/>
                      <w:szCs w:val="20"/>
                    </w:rPr>
                    <w:t xml:space="preserve">Тел. (0472) 586623, 586392, 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bCs/>
                      <w:sz w:val="20"/>
                      <w:szCs w:val="20"/>
                    </w:rPr>
                    <w:t>-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: </w:t>
                  </w:r>
                  <w:hyperlink r:id="rId53" w:history="1"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tsnap-sloboda@ukr.net</w:t>
                    </w:r>
                  </w:hyperlink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 xml:space="preserve">7.7. 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Тел. (0472) 340222, 340321, 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bCs/>
                      <w:sz w:val="20"/>
                      <w:szCs w:val="20"/>
                    </w:rPr>
                    <w:t>-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: </w:t>
                  </w:r>
                  <w:hyperlink r:id="rId54" w:history="1"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budrada@ukr.net</w:t>
                    </w:r>
                  </w:hyperlink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f3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 w:rsidRPr="00C426B4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.8. Тел. (0472) 30-21-06, 30-25-40, </w:t>
                  </w:r>
                  <w:r w:rsidRPr="00C426B4">
                    <w:rPr>
                      <w:sz w:val="20"/>
                      <w:szCs w:val="20"/>
                    </w:rPr>
                    <w:t>е-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55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moshnuSR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ru-RU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8.1. Тел. (04732) 61787,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56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cnapkam@ukr.net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</w:rPr>
                    <w:t>веб-сайт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57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https://kammiskrada.gov.ua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8.2. </w:t>
                  </w:r>
                  <w:r w:rsidRPr="00C426B4">
                    <w:rPr>
                      <w:sz w:val="20"/>
                      <w:szCs w:val="20"/>
                    </w:rPr>
                    <w:t xml:space="preserve">Тел. (04732) 98442,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58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myh_silrada@ukr.net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8.3. </w:t>
                  </w:r>
                  <w:r w:rsidRPr="00C426B4">
                    <w:rPr>
                      <w:sz w:val="20"/>
                      <w:szCs w:val="20"/>
                    </w:rPr>
                    <w:t xml:space="preserve">Тел.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(04736) 3-17-78</w:t>
                  </w:r>
                  <w:r w:rsidRPr="00C426B4">
                    <w:rPr>
                      <w:sz w:val="20"/>
                      <w:szCs w:val="20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59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kaniv_chap@ukr.net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rStyle w:val="a8"/>
                      <w:sz w:val="20"/>
                      <w:szCs w:val="20"/>
                    </w:rPr>
                    <w:t xml:space="preserve">8.4. </w:t>
                  </w:r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Тел. (04736) 96-4-24 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60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stepanci_otg_cnap@ukr.net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, </w:t>
                  </w:r>
                  <w:r w:rsidRPr="00C426B4">
                    <w:rPr>
                      <w:sz w:val="20"/>
                      <w:szCs w:val="20"/>
                    </w:rPr>
                    <w:t>веб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C426B4">
                    <w:rPr>
                      <w:sz w:val="20"/>
                      <w:szCs w:val="20"/>
                    </w:rPr>
                    <w:t>сайт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– </w:t>
                  </w:r>
                  <w:hyperlink r:id="rId61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http://stepanecka.gromada.org.ua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>8.5. Тел. (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04736</w:t>
                  </w:r>
                  <w:r w:rsidRPr="00C426B4">
                    <w:rPr>
                      <w:sz w:val="20"/>
                      <w:szCs w:val="20"/>
                    </w:rPr>
                    <w:t>)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68225</w:t>
                  </w:r>
                  <w:r w:rsidRPr="00C426B4">
                    <w:rPr>
                      <w:sz w:val="20"/>
                      <w:szCs w:val="20"/>
                    </w:rPr>
                    <w:t xml:space="preserve"> 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bobryca_rada@ukr.net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8.6. Тел. (04736) 93224,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62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silradaliplava@gmail.com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</w:rPr>
                    <w:t>веб-сайт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63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http://liplyavska.gromada.org.ua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rStyle w:val="a8"/>
                      <w:sz w:val="20"/>
                      <w:szCs w:val="20"/>
                    </w:rPr>
                  </w:pPr>
                  <w:r w:rsidRPr="00C426B4">
                    <w:rPr>
                      <w:rFonts w:eastAsia="Calibri"/>
                      <w:sz w:val="20"/>
                      <w:szCs w:val="20"/>
                    </w:rPr>
                    <w:t xml:space="preserve">8.7. </w:t>
                  </w:r>
                  <w:r w:rsidRPr="00C426B4">
                    <w:rPr>
                      <w:sz w:val="20"/>
                      <w:szCs w:val="20"/>
                    </w:rPr>
                    <w:t>Тел.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(04733) 4-23-73</w:t>
                  </w:r>
                  <w:r w:rsidRPr="00C426B4">
                    <w:rPr>
                      <w:sz w:val="20"/>
                      <w:szCs w:val="20"/>
                    </w:rPr>
                    <w:t xml:space="preserve">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64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dozvilniy@ukr.net</w:t>
                    </w:r>
                  </w:hyperlink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8.8. </w:t>
                  </w:r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Тел. (04733) 93 442,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e-mail: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  <w:hyperlink r:id="rId65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balaklea_s_r@ukr.net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, </w:t>
                  </w:r>
                  <w:r w:rsidRPr="00C426B4">
                    <w:rPr>
                      <w:sz w:val="20"/>
                      <w:szCs w:val="20"/>
                    </w:rPr>
                    <w:t>веб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C426B4">
                    <w:rPr>
                      <w:sz w:val="20"/>
                      <w:szCs w:val="20"/>
                    </w:rPr>
                    <w:t>сайт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:www.balakleivskaotg.org.ua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8.9. </w:t>
                  </w:r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Тел. (04733) 9-53-47, </w:t>
                  </w:r>
                  <w:r w:rsidRPr="00C426B4">
                    <w:rPr>
                      <w:rStyle w:val="a8"/>
                      <w:sz w:val="20"/>
                      <w:szCs w:val="20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-</w:t>
                  </w:r>
                  <w:r w:rsidRPr="00C426B4">
                    <w:rPr>
                      <w:rStyle w:val="a8"/>
                      <w:sz w:val="20"/>
                      <w:szCs w:val="20"/>
                      <w:lang w:val="en-US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mail</w:t>
                  </w:r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hyperlink r:id="rId66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cnap</w:t>
                    </w:r>
                    <w:r w:rsidRPr="00C426B4">
                      <w:rPr>
                        <w:rStyle w:val="a8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rotmistrivka</w:t>
                    </w:r>
                    <w:r w:rsidRPr="00C426B4">
                      <w:rPr>
                        <w:rStyle w:val="a8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gmail</w:t>
                    </w:r>
                    <w:r w:rsidRPr="00C426B4">
                      <w:rPr>
                        <w:rStyle w:val="a8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</w:t>
                    </w:r>
                  </w:hyperlink>
                  <w:r w:rsidRPr="00C426B4">
                    <w:rPr>
                      <w:rStyle w:val="a8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C426B4">
                    <w:rPr>
                      <w:sz w:val="20"/>
                      <w:szCs w:val="20"/>
                    </w:rPr>
                    <w:t xml:space="preserve">веб-сайт: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rotmistrivka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gromada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bCs/>
                      <w:sz w:val="20"/>
                      <w:szCs w:val="20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8.10. Тел. (096) 6749931,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67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ternivkacnap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gmail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</w:t>
                  </w:r>
                  <w:r w:rsidRPr="00C426B4">
                    <w:rPr>
                      <w:bCs/>
                      <w:sz w:val="20"/>
                      <w:szCs w:val="20"/>
                    </w:rPr>
                    <w:t xml:space="preserve">офіційний сайт: </w:t>
                  </w:r>
                  <w:hyperlink r:id="rId68" w:history="1"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https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://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ternotg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org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bCs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  <w:r w:rsidRPr="00C426B4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bCs/>
                      <w:sz w:val="20"/>
                      <w:szCs w:val="20"/>
                    </w:rPr>
                    <w:t xml:space="preserve">8.11. Тел. (04733) 97571,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69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berez.sekretar@gmail.com</w:t>
                    </w:r>
                  </w:hyperlink>
                  <w:r w:rsidRPr="00C426B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</w:rPr>
                  </w:pPr>
                  <w:r w:rsidRPr="00C426B4">
                    <w:rPr>
                      <w:bCs/>
                      <w:sz w:val="20"/>
                      <w:szCs w:val="20"/>
                    </w:rPr>
                    <w:t>8.12</w:t>
                  </w:r>
                  <w:r w:rsidRPr="00C426B4">
                    <w:rPr>
                      <w:bCs/>
                      <w:sz w:val="20"/>
                      <w:szCs w:val="20"/>
                      <w:lang w:val="en-US"/>
                    </w:rPr>
                    <w:t xml:space="preserve">. </w:t>
                  </w:r>
                  <w:r w:rsidRPr="00C426B4">
                    <w:rPr>
                      <w:sz w:val="20"/>
                      <w:szCs w:val="20"/>
                    </w:rPr>
                    <w:t xml:space="preserve">Тел. (04730) 2-87-28,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70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Chygyryn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_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mrada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ukr</w:t>
                    </w:r>
                    <w:r w:rsidRPr="00C426B4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C426B4">
                    <w:rPr>
                      <w:sz w:val="20"/>
                      <w:szCs w:val="20"/>
                    </w:rPr>
                    <w:t xml:space="preserve">, веб-сайт: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chigirinskaotg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org</w:t>
                  </w:r>
                  <w:r w:rsidRPr="00C426B4">
                    <w:rPr>
                      <w:sz w:val="20"/>
                      <w:szCs w:val="20"/>
                    </w:rPr>
                    <w:t>.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C426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4950" w:rsidRPr="00C426B4" w:rsidRDefault="00704950" w:rsidP="00BD195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26B4">
                    <w:rPr>
                      <w:sz w:val="20"/>
                      <w:szCs w:val="20"/>
                    </w:rPr>
                    <w:t xml:space="preserve">8.13. Тел. (04730) 95-3-45, 95-2-98, 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426B4">
                    <w:rPr>
                      <w:sz w:val="20"/>
                      <w:szCs w:val="20"/>
                    </w:rPr>
                    <w:t>-</w:t>
                  </w:r>
                  <w:r w:rsidRPr="00C426B4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26B4">
                    <w:rPr>
                      <w:sz w:val="20"/>
                      <w:szCs w:val="20"/>
                    </w:rPr>
                    <w:t xml:space="preserve">: </w:t>
                  </w:r>
                  <w:hyperlink r:id="rId71" w:history="1">
                    <w:r w:rsidRPr="00C426B4">
                      <w:rPr>
                        <w:rStyle w:val="a8"/>
                        <w:sz w:val="20"/>
                        <w:szCs w:val="20"/>
                        <w:lang w:val="en-US"/>
                      </w:rPr>
                      <w:t>mdsr2015@ukr.net</w:t>
                    </w:r>
                  </w:hyperlink>
                </w:p>
              </w:tc>
            </w:tr>
            <w:tr w:rsidR="00704950" w:rsidRPr="00D176AB" w:rsidTr="00BD1956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Постанова Кабінету Міністрів України від </w:t>
                  </w:r>
                  <w:r>
                    <w:rPr>
                      <w:rFonts w:eastAsia="Calibri"/>
                      <w:sz w:val="20"/>
                      <w:szCs w:val="20"/>
                    </w:rPr>
                    <w:t>3 листопада 2021 р.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   №</w:t>
                  </w:r>
                  <w:r>
                    <w:rPr>
                      <w:rFonts w:eastAsia="Calibri"/>
                      <w:sz w:val="20"/>
                      <w:szCs w:val="20"/>
                    </w:rPr>
                    <w:t> 1147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«Про </w:t>
                  </w:r>
                  <w:r>
                    <w:rPr>
                      <w:rFonts w:eastAsia="Calibri"/>
                      <w:sz w:val="20"/>
                      <w:szCs w:val="20"/>
                    </w:rPr>
                    <w:t>затвердження Методики нормативної грошової оцінки земельних ділянок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>;</w:t>
                  </w:r>
                </w:p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останова Кабінету Міністрів України від 7 лютого 2018 р.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 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>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  <w:r>
                    <w:rPr>
                      <w:rFonts w:eastAsia="Calibri"/>
                      <w:sz w:val="20"/>
                      <w:szCs w:val="20"/>
                    </w:rPr>
                    <w:t>;</w:t>
                  </w:r>
                </w:p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lastRenderedPageBreak/>
                    <w:t>р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озпорядження Кабінету Міністрів України від 16 травня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  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2014 р. № 523-р «Деякі питання надання адміністративних послуг органів виконавчої влади через центри надання адміністративних </w:t>
                  </w:r>
                  <w:r>
                    <w:rPr>
                      <w:rFonts w:eastAsia="Calibri"/>
                      <w:sz w:val="20"/>
                      <w:szCs w:val="20"/>
                    </w:rPr>
                    <w:t>послуг».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704950" w:rsidRPr="00D176AB" w:rsidTr="00BD1956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Заява юридичної, фізичної особи, органу державної влади або органу місцевого самоврядування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1. Заява про надання витягу з технічної документації про нормативну грошову оцінку земельної ділянки</w:t>
                  </w:r>
                </w:p>
                <w:p w:rsidR="00704950" w:rsidRPr="00D176AB" w:rsidRDefault="00704950" w:rsidP="00BD1956">
                  <w:pPr>
                    <w:jc w:val="both"/>
                    <w:rPr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2. </w:t>
                  </w:r>
                  <w:r w:rsidRPr="00D176AB">
                    <w:rPr>
                      <w:sz w:val="20"/>
                      <w:szCs w:val="20"/>
                    </w:rPr>
                    <w:t>Документ, який підтверджує повноваження діяти від імені заявника (у разі подання заяви уповноваженою заявником особою)</w:t>
                  </w:r>
                </w:p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Держгеокадастру.</w:t>
                  </w:r>
                </w:p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Строк, що не перевищує трьох робочих днів з дати реєстрації відповідної заяви у територіальному органі Держгеокадастру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E13292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13292">
                    <w:rPr>
                      <w:rFonts w:eastAsia="Calibri"/>
                      <w:sz w:val="20"/>
                      <w:szCs w:val="20"/>
                    </w:rPr>
                    <w:t>1. Відсутність технічної документації з нормативної грошової оцінки земель.</w:t>
                  </w:r>
                </w:p>
                <w:p w:rsidR="00704950" w:rsidRPr="00E13292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E13292">
                    <w:rPr>
                      <w:rFonts w:eastAsia="Calibri"/>
                      <w:sz w:val="20"/>
                      <w:szCs w:val="20"/>
                    </w:rPr>
                    <w:t>2. Земельна ділянка несформована.</w:t>
                  </w:r>
                </w:p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E13292">
                    <w:rPr>
                      <w:rFonts w:eastAsia="Calibri"/>
                      <w:sz w:val="20"/>
                      <w:szCs w:val="20"/>
                    </w:rPr>
      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      </w:r>
                  <w:r w:rsidRPr="00E13292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13292">
                    <w:rPr>
                      <w:rFonts w:eastAsia="Calibri"/>
                      <w:sz w:val="20"/>
                      <w:szCs w:val="20"/>
                    </w:rPr>
                    <w:t>до Порядку ведення Державного земельного кадастру, затвердженого постановою Кабінету Міністрів України від 17 жовтня 2012 р. № 1051.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 або відмова у видачі такого витягу</w:t>
                  </w:r>
                </w:p>
              </w:tc>
            </w:tr>
            <w:tr w:rsidR="00704950" w:rsidRPr="00D176AB" w:rsidTr="00BD1956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</w:r>
                </w:p>
                <w:p w:rsidR="00704950" w:rsidRPr="00D176AB" w:rsidRDefault="00704950" w:rsidP="00BD1956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      </w:r>
                </w:p>
              </w:tc>
            </w:tr>
            <w:tr w:rsidR="00704950" w:rsidRPr="00D176AB" w:rsidTr="00BD1956">
              <w:tc>
                <w:tcPr>
                  <w:tcW w:w="577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704950" w:rsidRPr="00D176AB" w:rsidRDefault="00704950" w:rsidP="00BD1956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704950" w:rsidRPr="00D176AB" w:rsidRDefault="00704950" w:rsidP="00BD1956">
            <w:pPr>
              <w:spacing w:before="60" w:after="60"/>
            </w:pPr>
          </w:p>
        </w:tc>
      </w:tr>
    </w:tbl>
    <w:p w:rsidR="00704950" w:rsidRPr="00D176AB" w:rsidRDefault="00704950" w:rsidP="00704950"/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66F"/>
    <w:multiLevelType w:val="multilevel"/>
    <w:tmpl w:val="BBEE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FE3819"/>
    <w:multiLevelType w:val="multilevel"/>
    <w:tmpl w:val="B114F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9177733"/>
    <w:multiLevelType w:val="multilevel"/>
    <w:tmpl w:val="88BC2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96E663A"/>
    <w:multiLevelType w:val="multilevel"/>
    <w:tmpl w:val="31D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A905682"/>
    <w:multiLevelType w:val="multilevel"/>
    <w:tmpl w:val="0AD6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B3D"/>
    <w:multiLevelType w:val="multilevel"/>
    <w:tmpl w:val="E7206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9D4A20"/>
    <w:multiLevelType w:val="multilevel"/>
    <w:tmpl w:val="CA04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17D45593"/>
    <w:multiLevelType w:val="multilevel"/>
    <w:tmpl w:val="663EE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F506C0"/>
    <w:multiLevelType w:val="multilevel"/>
    <w:tmpl w:val="5C4E9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762755"/>
    <w:multiLevelType w:val="multilevel"/>
    <w:tmpl w:val="4AFE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256B3A54"/>
    <w:multiLevelType w:val="multilevel"/>
    <w:tmpl w:val="E326A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26345989"/>
    <w:multiLevelType w:val="multilevel"/>
    <w:tmpl w:val="4BFA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4C0463"/>
    <w:multiLevelType w:val="multilevel"/>
    <w:tmpl w:val="D778C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016CB2"/>
    <w:multiLevelType w:val="multilevel"/>
    <w:tmpl w:val="6AD26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7E2551"/>
    <w:multiLevelType w:val="multilevel"/>
    <w:tmpl w:val="7D803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9B64F3"/>
    <w:multiLevelType w:val="multilevel"/>
    <w:tmpl w:val="1062F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C90F5F"/>
    <w:multiLevelType w:val="multilevel"/>
    <w:tmpl w:val="BA1A0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E4027E"/>
    <w:multiLevelType w:val="multilevel"/>
    <w:tmpl w:val="76A4E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0" w15:restartNumberingAfterBreak="0">
    <w:nsid w:val="384E55BA"/>
    <w:multiLevelType w:val="multilevel"/>
    <w:tmpl w:val="355A4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3C73CE"/>
    <w:multiLevelType w:val="multilevel"/>
    <w:tmpl w:val="D26C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B30386"/>
    <w:multiLevelType w:val="multilevel"/>
    <w:tmpl w:val="B61C0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D45EED"/>
    <w:multiLevelType w:val="multilevel"/>
    <w:tmpl w:val="091E2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5C53AF"/>
    <w:multiLevelType w:val="multilevel"/>
    <w:tmpl w:val="6532B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705031"/>
    <w:multiLevelType w:val="multilevel"/>
    <w:tmpl w:val="7C3A2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F45845"/>
    <w:multiLevelType w:val="multilevel"/>
    <w:tmpl w:val="1EAA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8630BE"/>
    <w:multiLevelType w:val="multilevel"/>
    <w:tmpl w:val="6CE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AD42ED"/>
    <w:multiLevelType w:val="multilevel"/>
    <w:tmpl w:val="A3846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9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D3E6E"/>
    <w:multiLevelType w:val="multilevel"/>
    <w:tmpl w:val="891A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2779F4"/>
    <w:multiLevelType w:val="multilevel"/>
    <w:tmpl w:val="B45E2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2" w15:restartNumberingAfterBreak="0">
    <w:nsid w:val="62511838"/>
    <w:multiLevelType w:val="multilevel"/>
    <w:tmpl w:val="BB6EF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3" w15:restartNumberingAfterBreak="0">
    <w:nsid w:val="66121F32"/>
    <w:multiLevelType w:val="multilevel"/>
    <w:tmpl w:val="EC60A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4A7D94"/>
    <w:multiLevelType w:val="multilevel"/>
    <w:tmpl w:val="EE5A9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5" w15:restartNumberingAfterBreak="0">
    <w:nsid w:val="680C4F39"/>
    <w:multiLevelType w:val="multilevel"/>
    <w:tmpl w:val="2AE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C4071D"/>
    <w:multiLevelType w:val="multilevel"/>
    <w:tmpl w:val="454AB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8D57B98"/>
    <w:multiLevelType w:val="multilevel"/>
    <w:tmpl w:val="7A14D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9581372"/>
    <w:multiLevelType w:val="multilevel"/>
    <w:tmpl w:val="5DA88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90404A"/>
    <w:multiLevelType w:val="multilevel"/>
    <w:tmpl w:val="3D7A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E31235"/>
    <w:multiLevelType w:val="multilevel"/>
    <w:tmpl w:val="511E5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DF0D75"/>
    <w:multiLevelType w:val="multilevel"/>
    <w:tmpl w:val="CDFE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38"/>
  </w:num>
  <w:num w:numId="5">
    <w:abstractNumId w:val="7"/>
  </w:num>
  <w:num w:numId="6">
    <w:abstractNumId w:val="18"/>
  </w:num>
  <w:num w:numId="7">
    <w:abstractNumId w:val="19"/>
  </w:num>
  <w:num w:numId="8">
    <w:abstractNumId w:val="2"/>
  </w:num>
  <w:num w:numId="9">
    <w:abstractNumId w:val="23"/>
  </w:num>
  <w:num w:numId="10">
    <w:abstractNumId w:val="22"/>
  </w:num>
  <w:num w:numId="11">
    <w:abstractNumId w:val="37"/>
  </w:num>
  <w:num w:numId="12">
    <w:abstractNumId w:val="14"/>
  </w:num>
  <w:num w:numId="13">
    <w:abstractNumId w:val="31"/>
  </w:num>
  <w:num w:numId="14">
    <w:abstractNumId w:val="24"/>
  </w:num>
  <w:num w:numId="15">
    <w:abstractNumId w:val="3"/>
  </w:num>
  <w:num w:numId="16">
    <w:abstractNumId w:val="15"/>
  </w:num>
  <w:num w:numId="17">
    <w:abstractNumId w:val="12"/>
  </w:num>
  <w:num w:numId="18">
    <w:abstractNumId w:val="35"/>
  </w:num>
  <w:num w:numId="19">
    <w:abstractNumId w:val="32"/>
  </w:num>
  <w:num w:numId="20">
    <w:abstractNumId w:val="4"/>
  </w:num>
  <w:num w:numId="21">
    <w:abstractNumId w:val="11"/>
  </w:num>
  <w:num w:numId="22">
    <w:abstractNumId w:val="5"/>
  </w:num>
  <w:num w:numId="23">
    <w:abstractNumId w:val="17"/>
  </w:num>
  <w:num w:numId="24">
    <w:abstractNumId w:val="36"/>
  </w:num>
  <w:num w:numId="25">
    <w:abstractNumId w:val="27"/>
  </w:num>
  <w:num w:numId="26">
    <w:abstractNumId w:val="33"/>
  </w:num>
  <w:num w:numId="27">
    <w:abstractNumId w:val="26"/>
  </w:num>
  <w:num w:numId="28">
    <w:abstractNumId w:val="39"/>
  </w:num>
  <w:num w:numId="29">
    <w:abstractNumId w:val="28"/>
  </w:num>
  <w:num w:numId="30">
    <w:abstractNumId w:val="1"/>
  </w:num>
  <w:num w:numId="31">
    <w:abstractNumId w:val="16"/>
  </w:num>
  <w:num w:numId="32">
    <w:abstractNumId w:val="30"/>
  </w:num>
  <w:num w:numId="33">
    <w:abstractNumId w:val="9"/>
  </w:num>
  <w:num w:numId="34">
    <w:abstractNumId w:val="34"/>
  </w:num>
  <w:num w:numId="35">
    <w:abstractNumId w:val="13"/>
  </w:num>
  <w:num w:numId="36">
    <w:abstractNumId w:val="20"/>
  </w:num>
  <w:num w:numId="37">
    <w:abstractNumId w:val="21"/>
  </w:num>
  <w:num w:numId="38">
    <w:abstractNumId w:val="41"/>
  </w:num>
  <w:num w:numId="39">
    <w:abstractNumId w:val="40"/>
  </w:num>
  <w:num w:numId="40">
    <w:abstractNumId w:val="25"/>
  </w:num>
  <w:num w:numId="41">
    <w:abstractNumId w:val="8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67"/>
    <w:rsid w:val="00172407"/>
    <w:rsid w:val="00704950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4343-693D-4CD1-A444-9E684AB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04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04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495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049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704950"/>
  </w:style>
  <w:style w:type="character" w:customStyle="1" w:styleId="spelle">
    <w:name w:val="spelle"/>
    <w:basedOn w:val="a0"/>
    <w:rsid w:val="00704950"/>
  </w:style>
  <w:style w:type="paragraph" w:styleId="a3">
    <w:name w:val="Normal (Web)"/>
    <w:basedOn w:val="a"/>
    <w:uiPriority w:val="99"/>
    <w:rsid w:val="00704950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70495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04950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704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04950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70495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70495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704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04950"/>
  </w:style>
  <w:style w:type="character" w:styleId="a8">
    <w:name w:val="Hyperlink"/>
    <w:uiPriority w:val="99"/>
    <w:rsid w:val="00704950"/>
    <w:rPr>
      <w:color w:val="0000FF"/>
      <w:u w:val="single"/>
    </w:rPr>
  </w:style>
  <w:style w:type="paragraph" w:styleId="a9">
    <w:name w:val="Plain Text"/>
    <w:basedOn w:val="a"/>
    <w:link w:val="aa"/>
    <w:rsid w:val="00704950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704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704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49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704950"/>
  </w:style>
  <w:style w:type="paragraph" w:styleId="ae">
    <w:name w:val="footer"/>
    <w:basedOn w:val="a"/>
    <w:link w:val="af"/>
    <w:rsid w:val="007049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049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rsid w:val="00704950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rsid w:val="00704950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704950"/>
  </w:style>
  <w:style w:type="numbering" w:customStyle="1" w:styleId="1">
    <w:name w:val="Немає списку1"/>
    <w:next w:val="a2"/>
    <w:uiPriority w:val="99"/>
    <w:semiHidden/>
    <w:unhideWhenUsed/>
    <w:rsid w:val="00704950"/>
  </w:style>
  <w:style w:type="paragraph" w:customStyle="1" w:styleId="rvps12">
    <w:name w:val="rvps12"/>
    <w:basedOn w:val="a"/>
    <w:rsid w:val="0070495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704950"/>
  </w:style>
  <w:style w:type="paragraph" w:customStyle="1" w:styleId="rvps6">
    <w:name w:val="rvps6"/>
    <w:basedOn w:val="a"/>
    <w:rsid w:val="0070495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70495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70495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704950"/>
  </w:style>
  <w:style w:type="character" w:customStyle="1" w:styleId="rvts11">
    <w:name w:val="rvts11"/>
    <w:rsid w:val="00704950"/>
  </w:style>
  <w:style w:type="paragraph" w:styleId="af2">
    <w:name w:val="List Paragraph"/>
    <w:basedOn w:val="a"/>
    <w:uiPriority w:val="34"/>
    <w:qFormat/>
    <w:rsid w:val="00704950"/>
    <w:pPr>
      <w:ind w:left="720"/>
      <w:contextualSpacing/>
    </w:pPr>
  </w:style>
  <w:style w:type="character" w:customStyle="1" w:styleId="st42">
    <w:name w:val="st42"/>
    <w:uiPriority w:val="99"/>
    <w:rsid w:val="00704950"/>
    <w:rPr>
      <w:color w:val="000000"/>
    </w:rPr>
  </w:style>
  <w:style w:type="character" w:customStyle="1" w:styleId="rvts80">
    <w:name w:val="rvts80"/>
    <w:rsid w:val="00704950"/>
  </w:style>
  <w:style w:type="table" w:customStyle="1" w:styleId="10">
    <w:name w:val="Сітка таблиці1"/>
    <w:basedOn w:val="a1"/>
    <w:next w:val="a7"/>
    <w:uiPriority w:val="39"/>
    <w:rsid w:val="00704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704950"/>
    <w:rPr>
      <w:b/>
      <w:bCs/>
    </w:rPr>
  </w:style>
  <w:style w:type="character" w:styleId="af4">
    <w:name w:val="Emphasis"/>
    <w:uiPriority w:val="20"/>
    <w:qFormat/>
    <w:rsid w:val="00704950"/>
    <w:rPr>
      <w:i/>
      <w:iCs/>
    </w:rPr>
  </w:style>
  <w:style w:type="paragraph" w:customStyle="1" w:styleId="msonormal0">
    <w:name w:val="msonormal"/>
    <w:basedOn w:val="a"/>
    <w:rsid w:val="00704950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7049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rom">
    <w:name w:val="from"/>
    <w:basedOn w:val="a0"/>
    <w:uiPriority w:val="99"/>
    <w:rsid w:val="00704950"/>
    <w:rPr>
      <w:rFonts w:cs="Times New Roman"/>
    </w:rPr>
  </w:style>
  <w:style w:type="character" w:customStyle="1" w:styleId="rvts37">
    <w:name w:val="rvts37"/>
    <w:basedOn w:val="a0"/>
    <w:rsid w:val="00704950"/>
  </w:style>
  <w:style w:type="character" w:customStyle="1" w:styleId="username">
    <w:name w:val="username"/>
    <w:basedOn w:val="a0"/>
    <w:rsid w:val="00704950"/>
  </w:style>
  <w:style w:type="paragraph" w:customStyle="1" w:styleId="rvps11">
    <w:name w:val="rvps11"/>
    <w:basedOn w:val="a"/>
    <w:rsid w:val="00704950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70495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omada_cnap@ukr.net" TargetMode="External"/><Relationship Id="rId18" Type="http://schemas.openxmlformats.org/officeDocument/2006/relationships/hyperlink" Target="mailto:cnap-shpola@ukr.net" TargetMode="External"/><Relationship Id="rId26" Type="http://schemas.openxmlformats.org/officeDocument/2006/relationships/hyperlink" Target="mailto:gelmyazivsr@ukr.net" TargetMode="External"/><Relationship Id="rId39" Type="http://schemas.openxmlformats.org/officeDocument/2006/relationships/hyperlink" Target="mailto:babanskasr@ukr.net" TargetMode="External"/><Relationship Id="rId21" Type="http://schemas.openxmlformats.org/officeDocument/2006/relationships/hyperlink" Target="http://gormrada.gov.ua" TargetMode="External"/><Relationship Id="rId34" Type="http://schemas.openxmlformats.org/officeDocument/2006/relationships/hyperlink" Target="http://irkliiv-rada.org.ua" TargetMode="External"/><Relationship Id="rId42" Type="http://schemas.openxmlformats.org/officeDocument/2006/relationships/hyperlink" Target="mailto:cnapivankivskaotg@gmail.com" TargetMode="External"/><Relationship Id="rId47" Type="http://schemas.openxmlformats.org/officeDocument/2006/relationships/hyperlink" Target="https://mbox2.i.ua/compose/1919132140/?cto=o72eqp%2B4bcup" TargetMode="External"/><Relationship Id="rId50" Type="http://schemas.openxmlformats.org/officeDocument/2006/relationships/hyperlink" Target="mailto:sagunivskarada@ukr.net" TargetMode="External"/><Relationship Id="rId55" Type="http://schemas.openxmlformats.org/officeDocument/2006/relationships/hyperlink" Target="mailto:moshnuSR@ukr.net" TargetMode="External"/><Relationship Id="rId63" Type="http://schemas.openxmlformats.org/officeDocument/2006/relationships/hyperlink" Target="http://liplyavska.gromada.org.ua" TargetMode="External"/><Relationship Id="rId68" Type="http://schemas.openxmlformats.org/officeDocument/2006/relationships/hyperlink" Target="https://ternotg.org.ua" TargetMode="External"/><Relationship Id="rId7" Type="http://schemas.openxmlformats.org/officeDocument/2006/relationships/hyperlink" Target="mailto:silrada_shev@meta.ua" TargetMode="External"/><Relationship Id="rId71" Type="http://schemas.openxmlformats.org/officeDocument/2006/relationships/hyperlink" Target="mailto:mdsr2015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buzhanska.gromada.org.ua" TargetMode="External"/><Relationship Id="rId29" Type="http://schemas.openxmlformats.org/officeDocument/2006/relationships/hyperlink" Target="mailto:cnap_rda@ukr.net" TargetMode="External"/><Relationship Id="rId11" Type="http://schemas.openxmlformats.org/officeDocument/2006/relationships/hyperlink" Target="mailto:tsnap-nadutiv-rada@ukr.net" TargetMode="External"/><Relationship Id="rId24" Type="http://schemas.openxmlformats.org/officeDocument/2006/relationships/hyperlink" Target="http://zolotonosha.osp-ua.info" TargetMode="External"/><Relationship Id="rId32" Type="http://schemas.openxmlformats.org/officeDocument/2006/relationships/hyperlink" Target="mailto:chornobaysrada@ukr.net" TargetMode="External"/><Relationship Id="rId37" Type="http://schemas.openxmlformats.org/officeDocument/2006/relationships/hyperlink" Target="mailto:admin.rda@ukr.net" TargetMode="External"/><Relationship Id="rId40" Type="http://schemas.openxmlformats.org/officeDocument/2006/relationships/hyperlink" Target="mailto:rada04061582@meta.ua" TargetMode="External"/><Relationship Id="rId45" Type="http://schemas.openxmlformats.org/officeDocument/2006/relationships/hyperlink" Target="mailto:cnap-monteg@ukr.net" TargetMode="External"/><Relationship Id="rId53" Type="http://schemas.openxmlformats.org/officeDocument/2006/relationships/hyperlink" Target="mailto:tsnap-sloboda@ukr.net" TargetMode="External"/><Relationship Id="rId58" Type="http://schemas.openxmlformats.org/officeDocument/2006/relationships/hyperlink" Target="mailto:myh_silrada@ukr.net" TargetMode="External"/><Relationship Id="rId66" Type="http://schemas.openxmlformats.org/officeDocument/2006/relationships/hyperlink" Target="mailto:cnap.rotmistrivka@gmail.com" TargetMode="External"/><Relationship Id="rId5" Type="http://schemas.openxmlformats.org/officeDocument/2006/relationships/hyperlink" Target="mailto:zvenmiskrada@ukr.net" TargetMode="External"/><Relationship Id="rId15" Type="http://schemas.openxmlformats.org/officeDocument/2006/relationships/hyperlink" Target="mailto:buzh_otg_cnap@ukr.net" TargetMode="External"/><Relationship Id="rId23" Type="http://schemas.openxmlformats.org/officeDocument/2006/relationships/hyperlink" Target="mailto:mlyiv_otg@ukr.net" TargetMode="External"/><Relationship Id="rId28" Type="http://schemas.openxmlformats.org/officeDocument/2006/relationships/hyperlink" Target="mailto:pischane-tsnap@ukr.net" TargetMode="External"/><Relationship Id="rId36" Type="http://schemas.openxmlformats.org/officeDocument/2006/relationships/hyperlink" Target="mailto:ladiginkasr@ukr.net" TargetMode="External"/><Relationship Id="rId49" Type="http://schemas.openxmlformats.org/officeDocument/2006/relationships/hyperlink" Target="mailto:lesky.cnap@ukr.net" TargetMode="External"/><Relationship Id="rId57" Type="http://schemas.openxmlformats.org/officeDocument/2006/relationships/hyperlink" Target="https://kammiskrada.gov.ua" TargetMode="External"/><Relationship Id="rId61" Type="http://schemas.openxmlformats.org/officeDocument/2006/relationships/hyperlink" Target="http://stepanecka.gromada.org.ua" TargetMode="External"/><Relationship Id="rId10" Type="http://schemas.openxmlformats.org/officeDocument/2006/relationships/hyperlink" Target="mailto:rada_kors@mail.ru" TargetMode="External"/><Relationship Id="rId19" Type="http://schemas.openxmlformats.org/officeDocument/2006/relationships/hyperlink" Target="mailto:matusovrada@ukr.net" TargetMode="External"/><Relationship Id="rId31" Type="http://schemas.openxmlformats.org/officeDocument/2006/relationships/hyperlink" Target="mailto:rada-shr@ukr.net" TargetMode="External"/><Relationship Id="rId44" Type="http://schemas.openxmlformats.org/officeDocument/2006/relationships/hyperlink" Target="mailto:bashtechki@ukr.net" TargetMode="External"/><Relationship Id="rId52" Type="http://schemas.openxmlformats.org/officeDocument/2006/relationships/hyperlink" Target="mailto:stepanki.rada@ukr.net" TargetMode="External"/><Relationship Id="rId60" Type="http://schemas.openxmlformats.org/officeDocument/2006/relationships/hyperlink" Target="mailto:stepanci_otg_cnap@ukr.net" TargetMode="External"/><Relationship Id="rId65" Type="http://schemas.openxmlformats.org/officeDocument/2006/relationships/hyperlink" Target="mailto:balaklea_s_r@ukr.ne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terynopil-miskrada.gov.ua" TargetMode="External"/><Relationship Id="rId14" Type="http://schemas.openxmlformats.org/officeDocument/2006/relationships/hyperlink" Target="https://selyshenska.gromada.org.ua" TargetMode="External"/><Relationship Id="rId22" Type="http://schemas.openxmlformats.org/officeDocument/2006/relationships/hyperlink" Target="mailto:vilshanarada@ukr.net" TargetMode="External"/><Relationship Id="rId27" Type="http://schemas.openxmlformats.org/officeDocument/2006/relationships/hyperlink" Target="http://novodmytrivsk.zolorayon.gov.ua" TargetMode="External"/><Relationship Id="rId30" Type="http://schemas.openxmlformats.org/officeDocument/2006/relationships/hyperlink" Target="mailto:vhutir_sr@ukr.net" TargetMode="External"/><Relationship Id="rId35" Type="http://schemas.openxmlformats.org/officeDocument/2006/relationships/hyperlink" Target="mailto:uman-cnap@ukr.net" TargetMode="External"/><Relationship Id="rId43" Type="http://schemas.openxmlformats.org/officeDocument/2006/relationships/hyperlink" Target="mailto:vukoncom016@ukr.net" TargetMode="External"/><Relationship Id="rId48" Type="http://schemas.openxmlformats.org/officeDocument/2006/relationships/hyperlink" Target="http://r-pol.ck.ua/" TargetMode="External"/><Relationship Id="rId56" Type="http://schemas.openxmlformats.org/officeDocument/2006/relationships/hyperlink" Target="mailto:cnapkam@ukr.net" TargetMode="External"/><Relationship Id="rId64" Type="http://schemas.openxmlformats.org/officeDocument/2006/relationships/hyperlink" Target="mailto:dozvilniy@ukr.net" TargetMode="External"/><Relationship Id="rId69" Type="http://schemas.openxmlformats.org/officeDocument/2006/relationships/hyperlink" Target="mailto:berez.sekretar@gmail.com" TargetMode="External"/><Relationship Id="rId8" Type="http://schemas.openxmlformats.org/officeDocument/2006/relationships/hyperlink" Target="mailto:sr.kater.ck@ukr.net" TargetMode="External"/><Relationship Id="rId51" Type="http://schemas.openxmlformats.org/officeDocument/2006/relationships/hyperlink" Target="http://sagunivskaotg.org.u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abutivska-gromada.gov.ua/" TargetMode="External"/><Relationship Id="rId17" Type="http://schemas.openxmlformats.org/officeDocument/2006/relationships/hyperlink" Target="mailto:lysselrada@ukr.net" TargetMode="External"/><Relationship Id="rId25" Type="http://schemas.openxmlformats.org/officeDocument/2006/relationships/hyperlink" Target="mailto:cnap_zolotonosha@ukr.net" TargetMode="External"/><Relationship Id="rId33" Type="http://schemas.openxmlformats.org/officeDocument/2006/relationships/hyperlink" Target="mailto:irkl_tsnap@ukr.net" TargetMode="External"/><Relationship Id="rId38" Type="http://schemas.openxmlformats.org/officeDocument/2006/relationships/hyperlink" Target="mailto:bukyotg@ukr.net" TargetMode="External"/><Relationship Id="rId46" Type="http://schemas.openxmlformats.org/officeDocument/2006/relationships/hyperlink" Target="mailto:cnap_cherkasy@ukr.net" TargetMode="External"/><Relationship Id="rId59" Type="http://schemas.openxmlformats.org/officeDocument/2006/relationships/hyperlink" Target="mailto:kaniv_chap@ukr.net" TargetMode="External"/><Relationship Id="rId67" Type="http://schemas.openxmlformats.org/officeDocument/2006/relationships/hyperlink" Target="mailto:ternivkacnap@gmail.com" TargetMode="External"/><Relationship Id="rId20" Type="http://schemas.openxmlformats.org/officeDocument/2006/relationships/hyperlink" Target="mailto:lipianska.otg@gmail.com" TargetMode="External"/><Relationship Id="rId41" Type="http://schemas.openxmlformats.org/officeDocument/2006/relationships/hyperlink" Target="mailto:mankivka_selrada@ukr.net" TargetMode="External"/><Relationship Id="rId54" Type="http://schemas.openxmlformats.org/officeDocument/2006/relationships/hyperlink" Target="mailto:budrada@ukr.net" TargetMode="External"/><Relationship Id="rId62" Type="http://schemas.openxmlformats.org/officeDocument/2006/relationships/hyperlink" Target="mailto:silradaliplava@gmail.com" TargetMode="External"/><Relationship Id="rId70" Type="http://schemas.openxmlformats.org/officeDocument/2006/relationships/hyperlink" Target="mailto:Chygyryn_mrad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t_admin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4251</Words>
  <Characters>24232</Characters>
  <Application>Microsoft Office Word</Application>
  <DocSecurity>0</DocSecurity>
  <Lines>201</Lines>
  <Paragraphs>56</Paragraphs>
  <ScaleCrop>false</ScaleCrop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2021-12-16T09:07:00Z</dcterms:created>
  <dcterms:modified xsi:type="dcterms:W3CDTF">2021-12-16T09:07:00Z</dcterms:modified>
</cp:coreProperties>
</file>