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B4A3" w14:textId="77777777" w:rsidR="00E84E55" w:rsidRPr="0000091F" w:rsidRDefault="00E84E55" w:rsidP="007E5066">
      <w:pPr>
        <w:ind w:right="-108"/>
        <w:rPr>
          <w:b/>
          <w:sz w:val="16"/>
          <w:szCs w:val="16"/>
          <w:lang w:val="en-US"/>
        </w:rPr>
      </w:pPr>
    </w:p>
    <w:p w14:paraId="5AEE7095" w14:textId="64B1E029" w:rsidR="00472949" w:rsidRDefault="004D469E" w:rsidP="00472949">
      <w:pPr>
        <w:ind w:right="-108"/>
        <w:jc w:val="right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472949" w:rsidRPr="00472949">
        <w:rPr>
          <w:b/>
        </w:rPr>
        <w:t>00190</w:t>
      </w:r>
    </w:p>
    <w:p w14:paraId="2F1CD2CA" w14:textId="77777777" w:rsidR="00472949" w:rsidRDefault="00472949" w:rsidP="007E5066">
      <w:pPr>
        <w:ind w:right="-108"/>
        <w:rPr>
          <w:b/>
        </w:rPr>
      </w:pPr>
    </w:p>
    <w:p w14:paraId="340079D4" w14:textId="0861E863" w:rsidR="004D469E" w:rsidRDefault="004D469E" w:rsidP="00472949">
      <w:pPr>
        <w:ind w:right="-108"/>
        <w:jc w:val="right"/>
        <w:rPr>
          <w:b/>
        </w:rPr>
      </w:pPr>
      <w:r w:rsidRPr="007E5066">
        <w:rPr>
          <w:b/>
        </w:rPr>
        <w:t>Дата контролю: «____»______20</w:t>
      </w:r>
      <w:r w:rsidR="002C6239">
        <w:rPr>
          <w:b/>
        </w:rPr>
        <w:t>2</w:t>
      </w:r>
      <w:r w:rsidRPr="007E5066">
        <w:rPr>
          <w:b/>
        </w:rPr>
        <w:t>__р.</w:t>
      </w:r>
    </w:p>
    <w:p w14:paraId="0D83ADA9" w14:textId="1CDDF257" w:rsidR="004D469E" w:rsidRPr="00472949" w:rsidRDefault="004D469E" w:rsidP="00472949">
      <w:pPr>
        <w:ind w:right="-108"/>
        <w:rPr>
          <w:b/>
        </w:rPr>
      </w:pPr>
    </w:p>
    <w:p w14:paraId="0FA9DDB3" w14:textId="77777777" w:rsidR="004D469E" w:rsidRPr="008035EA" w:rsidRDefault="004D469E" w:rsidP="00E84E55">
      <w:pPr>
        <w:ind w:left="5529"/>
        <w:rPr>
          <w:sz w:val="24"/>
          <w:szCs w:val="24"/>
          <w:lang w:val="ru-RU"/>
        </w:rPr>
      </w:pPr>
      <w:r w:rsidRPr="00DA6194">
        <w:rPr>
          <w:sz w:val="24"/>
          <w:szCs w:val="24"/>
        </w:rPr>
        <w:t xml:space="preserve">Управління планування та архітектури департаменту </w:t>
      </w:r>
      <w:r w:rsidR="00F101C1">
        <w:rPr>
          <w:sz w:val="24"/>
          <w:szCs w:val="24"/>
        </w:rPr>
        <w:t xml:space="preserve">архітектури та </w:t>
      </w:r>
      <w:r w:rsidRPr="00DA6194">
        <w:rPr>
          <w:sz w:val="24"/>
          <w:szCs w:val="24"/>
        </w:rPr>
        <w:t>містобудування</w:t>
      </w:r>
    </w:p>
    <w:p w14:paraId="02AAE370" w14:textId="77777777" w:rsidR="004D469E" w:rsidRPr="008035EA" w:rsidRDefault="004D469E" w:rsidP="00E84E55">
      <w:pPr>
        <w:ind w:left="5529"/>
        <w:rPr>
          <w:sz w:val="24"/>
          <w:szCs w:val="24"/>
          <w:lang w:val="ru-RU"/>
        </w:rPr>
      </w:pPr>
    </w:p>
    <w:p w14:paraId="70E3F722" w14:textId="77777777" w:rsidR="006E6899" w:rsidRDefault="006E6899" w:rsidP="006E6899">
      <w:pPr>
        <w:ind w:left="5529"/>
        <w:rPr>
          <w:sz w:val="24"/>
          <w:szCs w:val="24"/>
        </w:rPr>
      </w:pPr>
      <w:r>
        <w:rPr>
          <w:sz w:val="24"/>
          <w:szCs w:val="24"/>
          <w:lang w:val="ru-RU"/>
        </w:rPr>
        <w:t>Департамент «</w:t>
      </w:r>
      <w:r w:rsidR="004D469E" w:rsidRPr="005F6A78">
        <w:rPr>
          <w:sz w:val="24"/>
          <w:szCs w:val="24"/>
        </w:rPr>
        <w:t>Центр надання адміністративних послуг</w:t>
      </w:r>
      <w:r>
        <w:rPr>
          <w:sz w:val="24"/>
          <w:szCs w:val="24"/>
          <w:lang w:val="ru-RU"/>
        </w:rPr>
        <w:t xml:space="preserve">» </w:t>
      </w:r>
      <w:r w:rsidR="004D469E" w:rsidRPr="005F6A78">
        <w:rPr>
          <w:sz w:val="24"/>
          <w:szCs w:val="24"/>
        </w:rPr>
        <w:t xml:space="preserve"> </w:t>
      </w:r>
    </w:p>
    <w:p w14:paraId="748CBD13" w14:textId="77777777" w:rsidR="004D469E" w:rsidRPr="005F6A78" w:rsidRDefault="004D469E" w:rsidP="006E6899">
      <w:pPr>
        <w:ind w:left="5529"/>
        <w:rPr>
          <w:sz w:val="24"/>
          <w:szCs w:val="24"/>
        </w:rPr>
      </w:pPr>
      <w:r w:rsidRPr="005F6A78">
        <w:rPr>
          <w:sz w:val="24"/>
          <w:szCs w:val="24"/>
        </w:rPr>
        <w:t>Черкаської міської ради</w:t>
      </w:r>
    </w:p>
    <w:p w14:paraId="563E7E0F" w14:textId="77777777" w:rsidR="004D469E" w:rsidRPr="005F6A78" w:rsidRDefault="004D469E" w:rsidP="006E6899">
      <w:pPr>
        <w:ind w:left="4820"/>
        <w:rPr>
          <w:b/>
          <w:sz w:val="24"/>
          <w:szCs w:val="24"/>
        </w:rPr>
      </w:pPr>
    </w:p>
    <w:p w14:paraId="3676DE8A" w14:textId="77777777" w:rsidR="004D469E" w:rsidRPr="005F6A78" w:rsidRDefault="00E84E55" w:rsidP="00E84E55">
      <w:pPr>
        <w:ind w:left="5529"/>
        <w:rPr>
          <w:sz w:val="24"/>
          <w:szCs w:val="24"/>
        </w:rPr>
      </w:pPr>
      <w:r>
        <w:rPr>
          <w:sz w:val="24"/>
          <w:szCs w:val="24"/>
        </w:rPr>
        <w:t>від ______________</w:t>
      </w:r>
      <w:r w:rsidR="004D469E" w:rsidRPr="005F6A78">
        <w:rPr>
          <w:sz w:val="24"/>
          <w:szCs w:val="24"/>
        </w:rPr>
        <w:t>_____________________</w:t>
      </w:r>
    </w:p>
    <w:p w14:paraId="09442CDA" w14:textId="77777777" w:rsidR="004D469E" w:rsidRPr="005F6A78" w:rsidRDefault="004D469E" w:rsidP="00E84E55">
      <w:pPr>
        <w:ind w:left="5529"/>
        <w:jc w:val="center"/>
        <w:rPr>
          <w:sz w:val="20"/>
        </w:rPr>
      </w:pPr>
      <w:r w:rsidRPr="005F6A78">
        <w:rPr>
          <w:i/>
          <w:sz w:val="20"/>
        </w:rPr>
        <w:t>(прізвище ім'я та по-батькові/назва організації</w:t>
      </w:r>
      <w:r w:rsidRPr="005F6A78">
        <w:rPr>
          <w:sz w:val="20"/>
        </w:rPr>
        <w:t>)</w:t>
      </w:r>
    </w:p>
    <w:p w14:paraId="17795D12" w14:textId="77777777" w:rsidR="004D469E" w:rsidRPr="005F6A78" w:rsidRDefault="00E84E55" w:rsidP="00E84E55">
      <w:pPr>
        <w:ind w:left="5529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4D469E" w:rsidRPr="005F6A78">
        <w:rPr>
          <w:sz w:val="24"/>
          <w:szCs w:val="24"/>
        </w:rPr>
        <w:t>___________________</w:t>
      </w:r>
    </w:p>
    <w:p w14:paraId="25F44605" w14:textId="77777777" w:rsidR="004D469E" w:rsidRPr="005F6A78" w:rsidRDefault="004D469E" w:rsidP="00E84E55">
      <w:pPr>
        <w:ind w:left="5529"/>
        <w:jc w:val="center"/>
        <w:rPr>
          <w:sz w:val="20"/>
        </w:rPr>
      </w:pPr>
      <w:r w:rsidRPr="005F6A78">
        <w:rPr>
          <w:i/>
          <w:sz w:val="20"/>
        </w:rPr>
        <w:t>(якщо юридична особа, вказати контактну особу)</w:t>
      </w:r>
    </w:p>
    <w:p w14:paraId="272EF66C" w14:textId="77777777" w:rsidR="004D469E" w:rsidRPr="005F6A78" w:rsidRDefault="004D469E" w:rsidP="00E84E55">
      <w:pPr>
        <w:ind w:left="5529"/>
        <w:rPr>
          <w:sz w:val="24"/>
          <w:szCs w:val="24"/>
        </w:rPr>
      </w:pPr>
      <w:r w:rsidRPr="005F6A78">
        <w:rPr>
          <w:sz w:val="24"/>
          <w:szCs w:val="24"/>
        </w:rPr>
        <w:t>м. Черкаси,</w:t>
      </w:r>
    </w:p>
    <w:p w14:paraId="4FB06773" w14:textId="77777777" w:rsidR="004D469E" w:rsidRPr="005F6A78" w:rsidRDefault="00E84E55" w:rsidP="00E84E55">
      <w:pPr>
        <w:ind w:left="5529"/>
        <w:rPr>
          <w:sz w:val="24"/>
          <w:szCs w:val="24"/>
        </w:rPr>
      </w:pPr>
      <w:r>
        <w:rPr>
          <w:sz w:val="24"/>
          <w:szCs w:val="24"/>
        </w:rPr>
        <w:t>вул._____________</w:t>
      </w:r>
      <w:r w:rsidR="004D469E" w:rsidRPr="005F6A78">
        <w:rPr>
          <w:sz w:val="24"/>
          <w:szCs w:val="24"/>
        </w:rPr>
        <w:t>______________________</w:t>
      </w:r>
    </w:p>
    <w:p w14:paraId="3D7D74EE" w14:textId="30D83EBF" w:rsidR="004D469E" w:rsidRPr="005F6A78" w:rsidRDefault="00472949" w:rsidP="00E84E55">
      <w:pPr>
        <w:ind w:left="5529"/>
        <w:rPr>
          <w:sz w:val="24"/>
          <w:szCs w:val="24"/>
        </w:rPr>
      </w:pPr>
      <w:proofErr w:type="spellStart"/>
      <w:r w:rsidRPr="00472949">
        <w:rPr>
          <w:sz w:val="24"/>
          <w:szCs w:val="24"/>
        </w:rPr>
        <w:t>моб.</w:t>
      </w:r>
      <w:r w:rsidR="00E84E55">
        <w:rPr>
          <w:sz w:val="24"/>
          <w:szCs w:val="24"/>
        </w:rPr>
        <w:t>т</w:t>
      </w:r>
      <w:proofErr w:type="spellEnd"/>
      <w:r w:rsidR="00E84E55">
        <w:rPr>
          <w:sz w:val="24"/>
          <w:szCs w:val="24"/>
        </w:rPr>
        <w:t>.___________</w:t>
      </w:r>
      <w:r w:rsidR="004D469E" w:rsidRPr="005F6A78">
        <w:rPr>
          <w:sz w:val="24"/>
          <w:szCs w:val="24"/>
        </w:rPr>
        <w:t>______________________</w:t>
      </w:r>
    </w:p>
    <w:p w14:paraId="1E4CA7FD" w14:textId="77777777" w:rsidR="004D469E" w:rsidRPr="005F6A78" w:rsidRDefault="004D469E" w:rsidP="00E84E55">
      <w:pPr>
        <w:ind w:left="5529"/>
        <w:jc w:val="center"/>
        <w:rPr>
          <w:i/>
          <w:sz w:val="20"/>
        </w:rPr>
      </w:pPr>
      <w:r w:rsidRPr="005F6A78">
        <w:rPr>
          <w:i/>
          <w:sz w:val="20"/>
        </w:rPr>
        <w:t>(обов’язково)</w:t>
      </w:r>
    </w:p>
    <w:p w14:paraId="6C63866E" w14:textId="77777777" w:rsidR="0066174C" w:rsidRDefault="0066174C" w:rsidP="00B07ACB">
      <w:pPr>
        <w:jc w:val="center"/>
        <w:rPr>
          <w:b/>
          <w:sz w:val="24"/>
          <w:szCs w:val="24"/>
        </w:rPr>
      </w:pPr>
    </w:p>
    <w:p w14:paraId="7DD54F0D" w14:textId="44FE572F" w:rsidR="004D469E" w:rsidRPr="005F6A78" w:rsidRDefault="004D469E" w:rsidP="00B07ACB">
      <w:pPr>
        <w:jc w:val="center"/>
        <w:rPr>
          <w:b/>
          <w:sz w:val="24"/>
          <w:szCs w:val="24"/>
        </w:rPr>
      </w:pPr>
      <w:r w:rsidRPr="005F6A78">
        <w:rPr>
          <w:b/>
          <w:sz w:val="24"/>
          <w:szCs w:val="24"/>
        </w:rPr>
        <w:t>ЗАЯВА</w:t>
      </w:r>
    </w:p>
    <w:p w14:paraId="7B46A420" w14:textId="77777777" w:rsidR="004D469E" w:rsidRPr="005F6A78" w:rsidRDefault="004D469E" w:rsidP="00B07ACB">
      <w:pPr>
        <w:rPr>
          <w:sz w:val="24"/>
          <w:szCs w:val="24"/>
        </w:rPr>
      </w:pPr>
    </w:p>
    <w:p w14:paraId="601349F2" w14:textId="6C231AD7" w:rsidR="004D469E" w:rsidRPr="004A1E08" w:rsidRDefault="004D469E" w:rsidP="004A1E08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Прошу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 w:rsidR="0006146D">
        <w:rPr>
          <w:b/>
          <w:sz w:val="24"/>
          <w:szCs w:val="24"/>
          <w:lang w:val="ru-RU"/>
        </w:rPr>
        <w:t>оформити</w:t>
      </w:r>
      <w:proofErr w:type="spellEnd"/>
      <w:r w:rsidRPr="004A1E08">
        <w:rPr>
          <w:b/>
          <w:sz w:val="24"/>
          <w:szCs w:val="24"/>
        </w:rPr>
        <w:t xml:space="preserve"> паспорт прив’язки тимчасової споруди (далі по тексту – ТС)</w:t>
      </w:r>
      <w:r w:rsidR="000A2678">
        <w:rPr>
          <w:b/>
          <w:sz w:val="24"/>
          <w:szCs w:val="24"/>
        </w:rPr>
        <w:t xml:space="preserve"> для провадження підприємницької діяльності,</w:t>
      </w:r>
      <w:r w:rsidRPr="004A1E08">
        <w:rPr>
          <w:b/>
          <w:sz w:val="24"/>
          <w:szCs w:val="24"/>
        </w:rPr>
        <w:t xml:space="preserve"> за </w:t>
      </w:r>
      <w:proofErr w:type="spellStart"/>
      <w:r w:rsidRPr="004A1E08">
        <w:rPr>
          <w:b/>
          <w:sz w:val="24"/>
          <w:szCs w:val="24"/>
        </w:rPr>
        <w:t>адресою</w:t>
      </w:r>
      <w:proofErr w:type="spellEnd"/>
      <w:r w:rsidRPr="004A1E08">
        <w:rPr>
          <w:sz w:val="24"/>
          <w:szCs w:val="24"/>
        </w:rPr>
        <w:t>:</w:t>
      </w:r>
    </w:p>
    <w:p w14:paraId="5F08BF86" w14:textId="77777777" w:rsidR="004D469E" w:rsidRPr="005F6A78" w:rsidRDefault="004D469E" w:rsidP="005F6A78">
      <w:pPr>
        <w:rPr>
          <w:sz w:val="24"/>
          <w:szCs w:val="24"/>
        </w:rPr>
      </w:pPr>
      <w:r w:rsidRPr="005F6A78">
        <w:rPr>
          <w:sz w:val="24"/>
          <w:szCs w:val="24"/>
        </w:rPr>
        <w:t>м. Черкаси, по вул. _______________________________________________________</w:t>
      </w:r>
      <w:r>
        <w:rPr>
          <w:sz w:val="24"/>
          <w:szCs w:val="24"/>
        </w:rPr>
        <w:t>_____________</w:t>
      </w:r>
    </w:p>
    <w:p w14:paraId="6DA8661F" w14:textId="77777777" w:rsidR="004D469E" w:rsidRPr="005F6A78" w:rsidRDefault="004D469E" w:rsidP="005F6A78">
      <w:pPr>
        <w:rPr>
          <w:sz w:val="24"/>
          <w:szCs w:val="24"/>
        </w:rPr>
      </w:pPr>
      <w:r w:rsidRPr="005F6A7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_____________</w:t>
      </w:r>
    </w:p>
    <w:p w14:paraId="7062A96C" w14:textId="77777777" w:rsidR="004D469E" w:rsidRPr="005F6A78" w:rsidRDefault="004D469E" w:rsidP="005F6A78">
      <w:pPr>
        <w:rPr>
          <w:i/>
          <w:sz w:val="24"/>
          <w:szCs w:val="24"/>
        </w:rPr>
      </w:pPr>
      <w:r w:rsidRPr="005F6A78">
        <w:rPr>
          <w:sz w:val="24"/>
          <w:szCs w:val="24"/>
        </w:rPr>
        <w:t>1. ТС площею ________________</w:t>
      </w:r>
      <w:proofErr w:type="spellStart"/>
      <w:r w:rsidRPr="005F6A78">
        <w:rPr>
          <w:sz w:val="24"/>
          <w:szCs w:val="24"/>
        </w:rPr>
        <w:t>кв</w:t>
      </w:r>
      <w:proofErr w:type="spellEnd"/>
      <w:r w:rsidRPr="005F6A78">
        <w:rPr>
          <w:sz w:val="24"/>
          <w:szCs w:val="24"/>
        </w:rPr>
        <w:t>. м</w:t>
      </w:r>
    </w:p>
    <w:p w14:paraId="140A7F4F" w14:textId="77777777" w:rsidR="004D469E" w:rsidRPr="005F6A78" w:rsidRDefault="004D469E" w:rsidP="005F6A78">
      <w:pPr>
        <w:rPr>
          <w:sz w:val="24"/>
          <w:szCs w:val="24"/>
        </w:rPr>
      </w:pPr>
      <w:r w:rsidRPr="005F6A78">
        <w:rPr>
          <w:sz w:val="24"/>
          <w:szCs w:val="24"/>
        </w:rPr>
        <w:t>2. Тип споруди</w:t>
      </w:r>
      <w:r w:rsidR="003018D3">
        <w:rPr>
          <w:sz w:val="24"/>
          <w:szCs w:val="24"/>
        </w:rPr>
        <w:t>,</w:t>
      </w:r>
      <w:r w:rsidRPr="005F6A78">
        <w:rPr>
          <w:sz w:val="24"/>
          <w:szCs w:val="24"/>
        </w:rPr>
        <w:t xml:space="preserve"> її призначення</w:t>
      </w:r>
      <w:r w:rsidR="003018D3">
        <w:rPr>
          <w:sz w:val="24"/>
          <w:szCs w:val="24"/>
        </w:rPr>
        <w:t xml:space="preserve"> та напрям підприємницької діяльності _</w:t>
      </w:r>
      <w:r w:rsidRPr="005F6A78">
        <w:rPr>
          <w:sz w:val="24"/>
          <w:szCs w:val="24"/>
        </w:rPr>
        <w:t>____________</w:t>
      </w:r>
      <w:r>
        <w:rPr>
          <w:sz w:val="24"/>
          <w:szCs w:val="24"/>
        </w:rPr>
        <w:t>____________</w:t>
      </w:r>
    </w:p>
    <w:p w14:paraId="71C2C2E7" w14:textId="77777777" w:rsidR="004D469E" w:rsidRPr="005F6A78" w:rsidRDefault="004D469E" w:rsidP="005F6A78">
      <w:pPr>
        <w:rPr>
          <w:sz w:val="24"/>
          <w:szCs w:val="24"/>
        </w:rPr>
      </w:pPr>
      <w:r w:rsidRPr="005F6A7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_____________</w:t>
      </w:r>
    </w:p>
    <w:p w14:paraId="57BC0384" w14:textId="77777777" w:rsidR="004D469E" w:rsidRPr="004A1E08" w:rsidRDefault="004D469E" w:rsidP="004A1E08">
      <w:pPr>
        <w:rPr>
          <w:sz w:val="24"/>
          <w:szCs w:val="24"/>
        </w:rPr>
      </w:pPr>
      <w:r w:rsidRPr="004A1E08">
        <w:rPr>
          <w:sz w:val="24"/>
          <w:szCs w:val="24"/>
        </w:rPr>
        <w:t>3. Дата та номер чинного документа, що посвідчує право власності або користування земельною ділянкою, або договору пайової участі в утриманні об’єкту благоустрою міста _____________________________________________________________________________________</w:t>
      </w:r>
    </w:p>
    <w:p w14:paraId="62DFB27F" w14:textId="3FCD13E4" w:rsidR="004D469E" w:rsidRDefault="004D469E" w:rsidP="004A1E08">
      <w:pPr>
        <w:rPr>
          <w:sz w:val="24"/>
          <w:szCs w:val="24"/>
        </w:rPr>
      </w:pPr>
      <w:r w:rsidRPr="004A1E0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_____________</w:t>
      </w:r>
    </w:p>
    <w:p w14:paraId="794D3D41" w14:textId="77777777" w:rsidR="00B30CBA" w:rsidRPr="004A1E08" w:rsidRDefault="00B30CBA" w:rsidP="00B30CBA">
      <w:pPr>
        <w:rPr>
          <w:sz w:val="24"/>
          <w:szCs w:val="24"/>
        </w:rPr>
      </w:pPr>
      <w:r w:rsidRPr="004A1E08">
        <w:rPr>
          <w:sz w:val="24"/>
          <w:szCs w:val="24"/>
        </w:rPr>
        <w:t>4. Дата та № листа-повідомлення управління планування та архітектури про відповідність намірів розташувати ТС_______________________________________________________________________</w:t>
      </w:r>
    </w:p>
    <w:p w14:paraId="4A44C472" w14:textId="1561FD55" w:rsidR="0019257F" w:rsidRDefault="00B30CBA" w:rsidP="0019257F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9257F" w:rsidRPr="00E62DC5">
        <w:rPr>
          <w:sz w:val="24"/>
          <w:szCs w:val="24"/>
        </w:rPr>
        <w:t>. Інф</w:t>
      </w:r>
      <w:r w:rsidR="0019257F">
        <w:rPr>
          <w:sz w:val="24"/>
          <w:szCs w:val="24"/>
        </w:rPr>
        <w:t xml:space="preserve">ормація про </w:t>
      </w:r>
      <w:r w:rsidR="0019257F" w:rsidRPr="00E3021A">
        <w:rPr>
          <w:sz w:val="24"/>
          <w:szCs w:val="24"/>
        </w:rPr>
        <w:t>стан розрахунків суб’єкта господарювання з бюджетом Черкаської міської територіальної громади</w:t>
      </w:r>
      <w:r w:rsidR="0019257F">
        <w:rPr>
          <w:sz w:val="24"/>
          <w:szCs w:val="24"/>
        </w:rPr>
        <w:t xml:space="preserve"> ________________________________________________________________</w:t>
      </w:r>
    </w:p>
    <w:p w14:paraId="05050305" w14:textId="77777777" w:rsidR="00C44CBF" w:rsidRPr="005F6A78" w:rsidRDefault="00C44CBF" w:rsidP="00B07ACB">
      <w:pPr>
        <w:rPr>
          <w:sz w:val="24"/>
          <w:szCs w:val="24"/>
        </w:rPr>
      </w:pPr>
    </w:p>
    <w:p w14:paraId="159B28CD" w14:textId="77777777" w:rsidR="004D469E" w:rsidRPr="005F6A78" w:rsidRDefault="004D469E" w:rsidP="005F6A78">
      <w:pPr>
        <w:spacing w:line="360" w:lineRule="auto"/>
        <w:rPr>
          <w:sz w:val="24"/>
          <w:szCs w:val="24"/>
        </w:rPr>
      </w:pPr>
      <w:r w:rsidRPr="005F6A78">
        <w:rPr>
          <w:sz w:val="24"/>
          <w:szCs w:val="24"/>
        </w:rPr>
        <w:t>Реквізити:</w:t>
      </w:r>
    </w:p>
    <w:p w14:paraId="7C78F718" w14:textId="77777777" w:rsidR="004D469E" w:rsidRDefault="004D469E" w:rsidP="005F6A78">
      <w:pPr>
        <w:widowControl w:val="0"/>
        <w:numPr>
          <w:ilvl w:val="0"/>
          <w:numId w:val="2"/>
        </w:numPr>
        <w:suppressAutoHyphens/>
        <w:spacing w:line="360" w:lineRule="auto"/>
        <w:rPr>
          <w:sz w:val="24"/>
          <w:szCs w:val="24"/>
        </w:rPr>
      </w:pPr>
      <w:r w:rsidRPr="005F6A78">
        <w:rPr>
          <w:sz w:val="24"/>
          <w:szCs w:val="24"/>
        </w:rPr>
        <w:t>Повна назва фізичної чи юридичної особи__________________________________________</w:t>
      </w:r>
    </w:p>
    <w:p w14:paraId="47AC3D84" w14:textId="77777777" w:rsidR="004D469E" w:rsidRPr="005F6A78" w:rsidRDefault="004D469E" w:rsidP="004A1E08">
      <w:pPr>
        <w:widowControl w:val="0"/>
        <w:numPr>
          <w:ilvl w:val="0"/>
          <w:numId w:val="2"/>
        </w:numPr>
        <w:suppressAutoHyphens/>
        <w:spacing w:line="360" w:lineRule="auto"/>
        <w:rPr>
          <w:sz w:val="24"/>
          <w:szCs w:val="24"/>
        </w:rPr>
      </w:pPr>
      <w:r w:rsidRPr="004A1E08">
        <w:rPr>
          <w:sz w:val="24"/>
        </w:rPr>
        <w:t xml:space="preserve"> </w:t>
      </w:r>
      <w:r w:rsidRPr="005F6A78">
        <w:rPr>
          <w:sz w:val="24"/>
          <w:szCs w:val="24"/>
        </w:rPr>
        <w:t>П.І.Б керівника_________________________________________________________________</w:t>
      </w:r>
    </w:p>
    <w:p w14:paraId="35C0DD13" w14:textId="77777777" w:rsidR="004D469E" w:rsidRPr="005F6A78" w:rsidRDefault="004D469E" w:rsidP="004A1E08">
      <w:pPr>
        <w:widowControl w:val="0"/>
        <w:numPr>
          <w:ilvl w:val="0"/>
          <w:numId w:val="2"/>
        </w:numPr>
        <w:suppressAutoHyphens/>
        <w:spacing w:line="360" w:lineRule="auto"/>
        <w:rPr>
          <w:sz w:val="24"/>
          <w:szCs w:val="24"/>
        </w:rPr>
      </w:pPr>
      <w:r w:rsidRPr="005F6A78">
        <w:rPr>
          <w:sz w:val="24"/>
          <w:szCs w:val="24"/>
        </w:rPr>
        <w:t>Юридична адреса_______________________________________________________________</w:t>
      </w:r>
    </w:p>
    <w:p w14:paraId="42EDFFDD" w14:textId="77777777" w:rsidR="004D469E" w:rsidRPr="004A1E08" w:rsidRDefault="004D469E" w:rsidP="004A1E08">
      <w:pPr>
        <w:pStyle w:val="a5"/>
        <w:numPr>
          <w:ilvl w:val="0"/>
          <w:numId w:val="2"/>
        </w:numPr>
        <w:spacing w:line="360" w:lineRule="auto"/>
        <w:rPr>
          <w:sz w:val="24"/>
        </w:rPr>
      </w:pPr>
      <w:r w:rsidRPr="004A1E08">
        <w:rPr>
          <w:sz w:val="24"/>
        </w:rPr>
        <w:t xml:space="preserve">Ідентифікаційний </w:t>
      </w:r>
      <w:r>
        <w:rPr>
          <w:sz w:val="24"/>
        </w:rPr>
        <w:t>номер (код)</w:t>
      </w:r>
      <w:r w:rsidRPr="004A1E08">
        <w:rPr>
          <w:sz w:val="24"/>
        </w:rPr>
        <w:t>_____________________</w:t>
      </w:r>
      <w:r>
        <w:rPr>
          <w:sz w:val="24"/>
        </w:rPr>
        <w:t>_______________________________</w:t>
      </w:r>
    </w:p>
    <w:p w14:paraId="4F6D3B0A" w14:textId="77777777" w:rsidR="004D469E" w:rsidRPr="005F6A78" w:rsidRDefault="004D469E" w:rsidP="00B07ACB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1"/>
        <w:gridCol w:w="3332"/>
        <w:gridCol w:w="3332"/>
      </w:tblGrid>
      <w:tr w:rsidR="004D469E" w:rsidRPr="005F6A78" w14:paraId="34C6464C" w14:textId="77777777" w:rsidTr="00CE50A8">
        <w:tc>
          <w:tcPr>
            <w:tcW w:w="3331" w:type="dxa"/>
            <w:tcBorders>
              <w:bottom w:val="single" w:sz="4" w:space="0" w:color="auto"/>
            </w:tcBorders>
          </w:tcPr>
          <w:p w14:paraId="2C7ED177" w14:textId="77777777" w:rsidR="004D469E" w:rsidRPr="005F6A78" w:rsidRDefault="004D469E" w:rsidP="00CE50A8">
            <w:pPr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14:paraId="18368C1D" w14:textId="77777777" w:rsidR="004D469E" w:rsidRPr="005F6A78" w:rsidRDefault="004D469E" w:rsidP="00CE50A8">
            <w:pPr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7FA9EBC1" w14:textId="77777777" w:rsidR="004D469E" w:rsidRPr="005F6A78" w:rsidRDefault="004D469E" w:rsidP="00CE50A8">
            <w:pPr>
              <w:rPr>
                <w:sz w:val="24"/>
                <w:szCs w:val="24"/>
              </w:rPr>
            </w:pPr>
          </w:p>
        </w:tc>
      </w:tr>
      <w:tr w:rsidR="004D469E" w:rsidRPr="005F6A78" w14:paraId="6D0D051A" w14:textId="77777777" w:rsidTr="00CE50A8">
        <w:tc>
          <w:tcPr>
            <w:tcW w:w="3331" w:type="dxa"/>
            <w:tcBorders>
              <w:top w:val="single" w:sz="4" w:space="0" w:color="auto"/>
            </w:tcBorders>
          </w:tcPr>
          <w:p w14:paraId="35839CC3" w14:textId="77777777" w:rsidR="004D469E" w:rsidRPr="00F61C8C" w:rsidRDefault="004D469E" w:rsidP="00CE50A8">
            <w:pPr>
              <w:jc w:val="center"/>
              <w:rPr>
                <w:i/>
                <w:sz w:val="20"/>
              </w:rPr>
            </w:pPr>
            <w:r w:rsidRPr="00F61C8C">
              <w:rPr>
                <w:i/>
                <w:sz w:val="20"/>
              </w:rPr>
              <w:t>(дата)</w:t>
            </w:r>
          </w:p>
        </w:tc>
        <w:tc>
          <w:tcPr>
            <w:tcW w:w="3332" w:type="dxa"/>
          </w:tcPr>
          <w:p w14:paraId="1521C5CD" w14:textId="77777777" w:rsidR="004D469E" w:rsidRPr="00F61C8C" w:rsidRDefault="004D469E" w:rsidP="00F61C8C">
            <w:pPr>
              <w:ind w:left="2056"/>
              <w:rPr>
                <w:sz w:val="20"/>
              </w:rPr>
            </w:pPr>
            <w:r w:rsidRPr="00F61C8C">
              <w:rPr>
                <w:sz w:val="20"/>
              </w:rPr>
              <w:t>М.</w:t>
            </w:r>
            <w:r>
              <w:rPr>
                <w:sz w:val="20"/>
              </w:rPr>
              <w:t xml:space="preserve"> </w:t>
            </w:r>
            <w:r w:rsidRPr="00F61C8C">
              <w:rPr>
                <w:sz w:val="20"/>
              </w:rPr>
              <w:t>П</w:t>
            </w:r>
            <w:r>
              <w:rPr>
                <w:sz w:val="20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14:paraId="4BADFE99" w14:textId="77777777" w:rsidR="004D469E" w:rsidRPr="00F61C8C" w:rsidRDefault="004D469E" w:rsidP="00CE50A8">
            <w:pPr>
              <w:jc w:val="center"/>
              <w:rPr>
                <w:i/>
                <w:sz w:val="20"/>
              </w:rPr>
            </w:pPr>
            <w:r w:rsidRPr="00F61C8C">
              <w:rPr>
                <w:i/>
                <w:sz w:val="20"/>
              </w:rPr>
              <w:t>(підпис)</w:t>
            </w:r>
          </w:p>
        </w:tc>
      </w:tr>
    </w:tbl>
    <w:p w14:paraId="2789A843" w14:textId="77777777" w:rsidR="004D469E" w:rsidRDefault="004D469E" w:rsidP="00B07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</w:t>
      </w:r>
      <w:r w:rsidRPr="00FD6093">
        <w:rPr>
          <w:b/>
          <w:sz w:val="24"/>
          <w:szCs w:val="24"/>
        </w:rPr>
        <w:t xml:space="preserve"> послуги</w:t>
      </w:r>
      <w:r>
        <w:rPr>
          <w:b/>
          <w:sz w:val="24"/>
          <w:szCs w:val="24"/>
        </w:rPr>
        <w:t xml:space="preserve"> отримаю</w:t>
      </w:r>
      <w:r w:rsidRPr="00FD6093">
        <w:rPr>
          <w:b/>
          <w:sz w:val="24"/>
          <w:szCs w:val="24"/>
        </w:rPr>
        <w:t>:</w:t>
      </w:r>
    </w:p>
    <w:p w14:paraId="6708E8E1" w14:textId="77777777" w:rsidR="004D469E" w:rsidRDefault="004D469E" w:rsidP="00B07ACB">
      <w:pPr>
        <w:rPr>
          <w:sz w:val="20"/>
        </w:rPr>
      </w:pPr>
      <w:r w:rsidRPr="00BF1342">
        <w:rPr>
          <w:sz w:val="20"/>
        </w:rPr>
        <w:t>(оберіть один із запропонованих варіантів)</w:t>
      </w:r>
    </w:p>
    <w:p w14:paraId="5BDAF812" w14:textId="77777777" w:rsidR="004D469E" w:rsidRPr="00CD17F0" w:rsidRDefault="004D469E" w:rsidP="00B07ACB">
      <w:pPr>
        <w:rPr>
          <w:sz w:val="12"/>
          <w:szCs w:val="12"/>
        </w:rPr>
      </w:pPr>
    </w:p>
    <w:p w14:paraId="7A6BBFCC" w14:textId="77777777" w:rsidR="004D469E" w:rsidRPr="00AF7BF1" w:rsidRDefault="004D469E" w:rsidP="00B07ACB">
      <w:pPr>
        <w:numPr>
          <w:ilvl w:val="0"/>
          <w:numId w:val="1"/>
        </w:numPr>
        <w:rPr>
          <w:sz w:val="24"/>
          <w:szCs w:val="24"/>
        </w:rPr>
      </w:pPr>
      <w:r w:rsidRPr="00AF7BF1">
        <w:rPr>
          <w:sz w:val="24"/>
          <w:szCs w:val="24"/>
        </w:rPr>
        <w:t>⁪ особисто;</w:t>
      </w:r>
    </w:p>
    <w:p w14:paraId="12A9FF94" w14:textId="77777777" w:rsidR="004D469E" w:rsidRPr="00AF7BF1" w:rsidRDefault="004D469E" w:rsidP="00B07ACB">
      <w:pPr>
        <w:numPr>
          <w:ilvl w:val="0"/>
          <w:numId w:val="1"/>
        </w:numPr>
        <w:rPr>
          <w:sz w:val="24"/>
          <w:szCs w:val="24"/>
        </w:rPr>
      </w:pPr>
      <w:r w:rsidRPr="00AF7BF1">
        <w:rPr>
          <w:sz w:val="24"/>
          <w:szCs w:val="24"/>
        </w:rPr>
        <w:t>⁪ листом;</w:t>
      </w:r>
    </w:p>
    <w:p w14:paraId="1EBE9E05" w14:textId="77777777" w:rsidR="004D469E" w:rsidRDefault="004D469E" w:rsidP="00B07ACB">
      <w:pPr>
        <w:numPr>
          <w:ilvl w:val="0"/>
          <w:numId w:val="1"/>
        </w:numPr>
        <w:rPr>
          <w:sz w:val="24"/>
          <w:szCs w:val="24"/>
        </w:rPr>
      </w:pPr>
      <w:r w:rsidRPr="00AF7BF1">
        <w:rPr>
          <w:sz w:val="24"/>
          <w:szCs w:val="24"/>
        </w:rPr>
        <w:t xml:space="preserve">⁪ уповноваженим представником </w:t>
      </w:r>
      <w:r w:rsidRPr="007A0185">
        <w:rPr>
          <w:sz w:val="24"/>
          <w:szCs w:val="24"/>
        </w:rPr>
        <w:t>_______________</w:t>
      </w:r>
      <w:r>
        <w:rPr>
          <w:sz w:val="24"/>
          <w:szCs w:val="24"/>
        </w:rPr>
        <w:t>_________________</w:t>
      </w:r>
      <w:r w:rsidRPr="007A0185">
        <w:rPr>
          <w:sz w:val="24"/>
          <w:szCs w:val="24"/>
        </w:rPr>
        <w:t>_________________</w:t>
      </w:r>
    </w:p>
    <w:p w14:paraId="11C0E3B6" w14:textId="77777777" w:rsidR="004D469E" w:rsidRDefault="004D469E" w:rsidP="00F61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F61C8C">
        <w:rPr>
          <w:i/>
          <w:sz w:val="20"/>
        </w:rPr>
        <w:t>(вказати ПІБ уповноваженої особи)</w:t>
      </w:r>
      <w:r w:rsidRPr="007A0185">
        <w:rPr>
          <w:sz w:val="24"/>
          <w:szCs w:val="24"/>
        </w:rPr>
        <w:t xml:space="preserve"> </w:t>
      </w:r>
    </w:p>
    <w:p w14:paraId="278342EF" w14:textId="77777777" w:rsidR="007B13E1" w:rsidRDefault="007B13E1" w:rsidP="00B07ACB">
      <w:pPr>
        <w:ind w:firstLine="1134"/>
        <w:jc w:val="center"/>
        <w:rPr>
          <w:sz w:val="24"/>
          <w:szCs w:val="24"/>
        </w:rPr>
      </w:pPr>
    </w:p>
    <w:p w14:paraId="2FEC71F1" w14:textId="62D52F45" w:rsidR="004D469E" w:rsidRDefault="004D469E" w:rsidP="00B07ACB">
      <w:pPr>
        <w:ind w:firstLine="1134"/>
        <w:jc w:val="center"/>
        <w:rPr>
          <w:sz w:val="24"/>
          <w:szCs w:val="24"/>
        </w:rPr>
      </w:pPr>
      <w:r w:rsidRPr="00C9117B">
        <w:rPr>
          <w:sz w:val="24"/>
          <w:szCs w:val="24"/>
        </w:rPr>
        <w:t>Документи, що додаються до заяви, зазначені в описі додатків на звороті</w:t>
      </w:r>
      <w:r>
        <w:rPr>
          <w:sz w:val="24"/>
          <w:szCs w:val="24"/>
        </w:rPr>
        <w:t>.</w:t>
      </w:r>
    </w:p>
    <w:p w14:paraId="0FE208B0" w14:textId="5A004584" w:rsidR="00002505" w:rsidRPr="003137D1" w:rsidRDefault="004D469E" w:rsidP="003137D1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02505" w:rsidRPr="00232260">
        <w:rPr>
          <w:b/>
          <w:sz w:val="24"/>
          <w:szCs w:val="24"/>
        </w:rPr>
        <w:lastRenderedPageBreak/>
        <w:t>ОПИС</w:t>
      </w:r>
    </w:p>
    <w:p w14:paraId="6D740C7F" w14:textId="77777777" w:rsidR="00002505" w:rsidRPr="00232260" w:rsidRDefault="00002505" w:rsidP="00002505">
      <w:pPr>
        <w:jc w:val="center"/>
        <w:rPr>
          <w:b/>
          <w:sz w:val="24"/>
          <w:szCs w:val="24"/>
        </w:rPr>
      </w:pPr>
      <w:r w:rsidRPr="00232260">
        <w:rPr>
          <w:b/>
          <w:sz w:val="24"/>
          <w:szCs w:val="24"/>
        </w:rPr>
        <w:t>документів, що додаються до заяви</w:t>
      </w:r>
    </w:p>
    <w:p w14:paraId="31A9B1B8" w14:textId="77777777" w:rsidR="00232260" w:rsidRDefault="00232260" w:rsidP="00002505">
      <w:pPr>
        <w:jc w:val="center"/>
        <w:rPr>
          <w:sz w:val="20"/>
          <w:szCs w:val="24"/>
        </w:rPr>
      </w:pPr>
    </w:p>
    <w:p w14:paraId="181045B2" w14:textId="6BAB9CC2" w:rsidR="00002505" w:rsidRPr="001350C9" w:rsidRDefault="00002505" w:rsidP="00002505">
      <w:pPr>
        <w:jc w:val="center"/>
        <w:rPr>
          <w:sz w:val="20"/>
          <w:szCs w:val="24"/>
        </w:rPr>
      </w:pPr>
      <w:r w:rsidRPr="001350C9">
        <w:rPr>
          <w:sz w:val="20"/>
          <w:szCs w:val="24"/>
        </w:rPr>
        <w:t>_____________________________________________________________________</w:t>
      </w:r>
    </w:p>
    <w:p w14:paraId="434E8452" w14:textId="77777777" w:rsidR="00002505" w:rsidRPr="00B8695F" w:rsidRDefault="00002505" w:rsidP="00002505">
      <w:pPr>
        <w:jc w:val="center"/>
        <w:rPr>
          <w:sz w:val="20"/>
        </w:rPr>
      </w:pPr>
      <w:r w:rsidRPr="00B8695F">
        <w:rPr>
          <w:sz w:val="20"/>
        </w:rPr>
        <w:t>(прізвище, ініціали /назва заявника)</w:t>
      </w:r>
    </w:p>
    <w:p w14:paraId="4A23EA26" w14:textId="77777777" w:rsidR="00232260" w:rsidRDefault="00232260" w:rsidP="00002505">
      <w:pPr>
        <w:ind w:firstLine="426"/>
        <w:jc w:val="center"/>
        <w:rPr>
          <w:sz w:val="24"/>
          <w:szCs w:val="26"/>
        </w:rPr>
      </w:pPr>
    </w:p>
    <w:p w14:paraId="363722A5" w14:textId="5613A168" w:rsidR="00002505" w:rsidRPr="00232260" w:rsidRDefault="00002505" w:rsidP="00002505">
      <w:pPr>
        <w:ind w:firstLine="426"/>
        <w:jc w:val="center"/>
        <w:rPr>
          <w:sz w:val="24"/>
          <w:szCs w:val="24"/>
        </w:rPr>
      </w:pPr>
      <w:r w:rsidRPr="00232260">
        <w:rPr>
          <w:sz w:val="24"/>
          <w:szCs w:val="24"/>
        </w:rPr>
        <w:t>№ __________________     від  _________________</w:t>
      </w:r>
    </w:p>
    <w:p w14:paraId="7C38DA25" w14:textId="77777777" w:rsidR="00002505" w:rsidRPr="002C6239" w:rsidRDefault="00002505" w:rsidP="00002505">
      <w:pPr>
        <w:ind w:firstLine="426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782"/>
        <w:gridCol w:w="2686"/>
        <w:gridCol w:w="1053"/>
      </w:tblGrid>
      <w:tr w:rsidR="00002505" w:rsidRPr="002C6239" w14:paraId="79F67DAC" w14:textId="77777777" w:rsidTr="006D423F">
        <w:trPr>
          <w:trHeight w:val="461"/>
        </w:trPr>
        <w:tc>
          <w:tcPr>
            <w:tcW w:w="674" w:type="dxa"/>
            <w:vAlign w:val="center"/>
          </w:tcPr>
          <w:p w14:paraId="2C15C537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№ п/п</w:t>
            </w:r>
          </w:p>
        </w:tc>
        <w:tc>
          <w:tcPr>
            <w:tcW w:w="5782" w:type="dxa"/>
            <w:vAlign w:val="center"/>
          </w:tcPr>
          <w:p w14:paraId="5A3B878D" w14:textId="77777777" w:rsidR="00002505" w:rsidRPr="00232260" w:rsidRDefault="00002505" w:rsidP="006D423F">
            <w:pPr>
              <w:jc w:val="center"/>
              <w:rPr>
                <w:sz w:val="20"/>
              </w:rPr>
            </w:pPr>
            <w:r w:rsidRPr="00232260">
              <w:rPr>
                <w:sz w:val="20"/>
              </w:rPr>
              <w:t>Назва документу</w:t>
            </w:r>
          </w:p>
        </w:tc>
        <w:tc>
          <w:tcPr>
            <w:tcW w:w="2686" w:type="dxa"/>
            <w:vAlign w:val="center"/>
          </w:tcPr>
          <w:p w14:paraId="38CC0B62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 xml:space="preserve">Назва та місце знаходження служби відповідальної за видачу документа </w:t>
            </w:r>
          </w:p>
        </w:tc>
        <w:tc>
          <w:tcPr>
            <w:tcW w:w="1053" w:type="dxa"/>
            <w:vAlign w:val="center"/>
          </w:tcPr>
          <w:p w14:paraId="06DD7C4E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 xml:space="preserve">Кількість аркушів </w:t>
            </w:r>
          </w:p>
        </w:tc>
      </w:tr>
      <w:tr w:rsidR="00002505" w:rsidRPr="002C6239" w14:paraId="6758C9A1" w14:textId="77777777" w:rsidTr="006D423F">
        <w:trPr>
          <w:trHeight w:val="261"/>
        </w:trPr>
        <w:tc>
          <w:tcPr>
            <w:tcW w:w="674" w:type="dxa"/>
            <w:vAlign w:val="center"/>
          </w:tcPr>
          <w:p w14:paraId="00401850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1</w:t>
            </w:r>
          </w:p>
        </w:tc>
        <w:tc>
          <w:tcPr>
            <w:tcW w:w="5782" w:type="dxa"/>
            <w:vAlign w:val="center"/>
          </w:tcPr>
          <w:p w14:paraId="35F16D09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Заява</w:t>
            </w:r>
          </w:p>
        </w:tc>
        <w:tc>
          <w:tcPr>
            <w:tcW w:w="2686" w:type="dxa"/>
            <w:vAlign w:val="center"/>
          </w:tcPr>
          <w:p w14:paraId="09F0C00D" w14:textId="77777777" w:rsidR="00002505" w:rsidRPr="00232260" w:rsidRDefault="00002505" w:rsidP="006D423F">
            <w:pPr>
              <w:rPr>
                <w:sz w:val="20"/>
              </w:rPr>
            </w:pPr>
          </w:p>
        </w:tc>
        <w:tc>
          <w:tcPr>
            <w:tcW w:w="1053" w:type="dxa"/>
            <w:vAlign w:val="center"/>
          </w:tcPr>
          <w:p w14:paraId="7404630C" w14:textId="77777777" w:rsidR="00002505" w:rsidRPr="00232260" w:rsidRDefault="00002505" w:rsidP="006D423F">
            <w:pPr>
              <w:rPr>
                <w:sz w:val="20"/>
              </w:rPr>
            </w:pPr>
          </w:p>
        </w:tc>
      </w:tr>
      <w:tr w:rsidR="00002505" w:rsidRPr="002C6239" w14:paraId="544F047F" w14:textId="77777777" w:rsidTr="006D423F">
        <w:trPr>
          <w:trHeight w:val="1583"/>
        </w:trPr>
        <w:tc>
          <w:tcPr>
            <w:tcW w:w="674" w:type="dxa"/>
            <w:vAlign w:val="center"/>
          </w:tcPr>
          <w:p w14:paraId="543C1282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2.</w:t>
            </w:r>
          </w:p>
        </w:tc>
        <w:tc>
          <w:tcPr>
            <w:tcW w:w="5782" w:type="dxa"/>
            <w:vAlign w:val="center"/>
          </w:tcPr>
          <w:p w14:paraId="1F9EEA15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Лист з супровідною інформацією, що містить (у двох примірниках):</w:t>
            </w:r>
          </w:p>
          <w:p w14:paraId="2E86EDD7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назву, площу та адресу розміщення ТС;</w:t>
            </w:r>
          </w:p>
          <w:p w14:paraId="095F0C27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найменування суб'єкта господарювання, що виготовив паспорт, № ліцензії, підпис та печатку (в разі наявності);</w:t>
            </w:r>
          </w:p>
          <w:p w14:paraId="1E61ECBE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 xml:space="preserve"> - найменування замовника паспорту прив’язки, підпис та печатку (в разі наявності);</w:t>
            </w:r>
          </w:p>
          <w:p w14:paraId="2DC3EDD2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дату виготовлення паспорту прив’язки.</w:t>
            </w:r>
          </w:p>
        </w:tc>
        <w:tc>
          <w:tcPr>
            <w:tcW w:w="2686" w:type="dxa"/>
            <w:vAlign w:val="center"/>
          </w:tcPr>
          <w:p w14:paraId="50875EFD" w14:textId="77777777" w:rsidR="00002505" w:rsidRPr="00232260" w:rsidRDefault="00002505" w:rsidP="006D423F">
            <w:pPr>
              <w:rPr>
                <w:sz w:val="20"/>
              </w:rPr>
            </w:pPr>
          </w:p>
        </w:tc>
        <w:tc>
          <w:tcPr>
            <w:tcW w:w="1053" w:type="dxa"/>
            <w:vAlign w:val="center"/>
          </w:tcPr>
          <w:p w14:paraId="7453F79C" w14:textId="77777777" w:rsidR="00002505" w:rsidRPr="00232260" w:rsidRDefault="00002505" w:rsidP="006D423F">
            <w:pPr>
              <w:rPr>
                <w:sz w:val="20"/>
              </w:rPr>
            </w:pPr>
          </w:p>
        </w:tc>
      </w:tr>
      <w:tr w:rsidR="00002505" w:rsidRPr="002C6239" w14:paraId="62EA2A7B" w14:textId="77777777" w:rsidTr="006D423F">
        <w:trPr>
          <w:trHeight w:val="2444"/>
        </w:trPr>
        <w:tc>
          <w:tcPr>
            <w:tcW w:w="674" w:type="dxa"/>
            <w:vMerge w:val="restart"/>
            <w:vAlign w:val="center"/>
          </w:tcPr>
          <w:p w14:paraId="766C5A78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 xml:space="preserve">3. </w:t>
            </w:r>
          </w:p>
        </w:tc>
        <w:tc>
          <w:tcPr>
            <w:tcW w:w="5782" w:type="dxa"/>
            <w:vAlign w:val="center"/>
          </w:tcPr>
          <w:p w14:paraId="35D7A1BC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 xml:space="preserve">Схема розміщення ТС (у двох примірниках) виконана на топографо-геодезичній основі у масштабі 1:500. </w:t>
            </w:r>
          </w:p>
          <w:p w14:paraId="2C6471C1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На схемі має бути зображено:</w:t>
            </w:r>
          </w:p>
          <w:p w14:paraId="246CC564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місце розміщення ТС із прив’язкою до місцевості (будівлі, споруди, інженерні мережі, тощо);</w:t>
            </w:r>
          </w:p>
          <w:p w14:paraId="7BDD63B8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планувальні обмеження;</w:t>
            </w:r>
          </w:p>
          <w:p w14:paraId="7747743D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заходи щодо благоустрою та озеленення прилеглої території (розташування квітників, під’їздів, урн, влаштування дорожнього покриття або мощення фігурними елементами тощо);</w:t>
            </w:r>
          </w:p>
          <w:p w14:paraId="0B4345AB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червоні лінії;</w:t>
            </w:r>
          </w:p>
          <w:p w14:paraId="2ED46E30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лінії регулювання забудови;</w:t>
            </w:r>
          </w:p>
          <w:p w14:paraId="269402B4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місця підключення до інженерних мереж;</w:t>
            </w:r>
          </w:p>
          <w:p w14:paraId="17387003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умовні позначення;</w:t>
            </w:r>
          </w:p>
          <w:p w14:paraId="6B2DD48A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- погодження з утримувачами інженерних комунікацій - у разі розміщення ТС в межах охоронних зон цих комунікацій (на вимогу управління планування та архітектури, зазначену у листі про відповідність намірів).</w:t>
            </w:r>
          </w:p>
        </w:tc>
        <w:tc>
          <w:tcPr>
            <w:tcW w:w="2686" w:type="dxa"/>
            <w:vMerge w:val="restart"/>
            <w:vAlign w:val="center"/>
          </w:tcPr>
          <w:p w14:paraId="583FADD7" w14:textId="77777777" w:rsidR="00002505" w:rsidRPr="00232260" w:rsidRDefault="00002505" w:rsidP="006D423F">
            <w:pPr>
              <w:jc w:val="left"/>
              <w:rPr>
                <w:sz w:val="20"/>
              </w:rPr>
            </w:pPr>
            <w:r w:rsidRPr="00232260">
              <w:rPr>
                <w:sz w:val="20"/>
              </w:rPr>
              <w:t>Складається суб'єктом підприємницької діяльності, який має відповідну ліцензію, архітектором, який має відповідний кваліфікаційний сертифікат</w:t>
            </w:r>
          </w:p>
          <w:p w14:paraId="1DFCE6C0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0A2D1ED5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00048502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486F56F9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72685F9A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29289A25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15AE5962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5CA7B335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2892D158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2375F5B0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7F5F16CF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7DFAF40A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1F7112C1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4FE937F9" w14:textId="77777777" w:rsidR="00002505" w:rsidRPr="00232260" w:rsidRDefault="00002505" w:rsidP="006D423F">
            <w:pPr>
              <w:jc w:val="left"/>
              <w:rPr>
                <w:sz w:val="20"/>
              </w:rPr>
            </w:pPr>
          </w:p>
          <w:p w14:paraId="41153EB2" w14:textId="77777777" w:rsidR="00002505" w:rsidRPr="00232260" w:rsidRDefault="00002505" w:rsidP="006D423F">
            <w:pPr>
              <w:jc w:val="left"/>
              <w:rPr>
                <w:sz w:val="20"/>
              </w:rPr>
            </w:pPr>
            <w:r w:rsidRPr="00232260">
              <w:rPr>
                <w:sz w:val="20"/>
              </w:rPr>
              <w:t xml:space="preserve">Управління планування та архітектури департаменту </w:t>
            </w:r>
            <w:proofErr w:type="spellStart"/>
            <w:r w:rsidRPr="00232260">
              <w:rPr>
                <w:sz w:val="20"/>
                <w:lang w:val="ru-RU"/>
              </w:rPr>
              <w:t>архітектури</w:t>
            </w:r>
            <w:proofErr w:type="spellEnd"/>
            <w:r w:rsidRPr="00232260">
              <w:rPr>
                <w:sz w:val="20"/>
                <w:lang w:val="ru-RU"/>
              </w:rPr>
              <w:t xml:space="preserve"> та </w:t>
            </w:r>
            <w:r w:rsidRPr="00232260">
              <w:rPr>
                <w:sz w:val="20"/>
              </w:rPr>
              <w:t>містобудування</w:t>
            </w:r>
          </w:p>
        </w:tc>
        <w:tc>
          <w:tcPr>
            <w:tcW w:w="1053" w:type="dxa"/>
            <w:vMerge w:val="restart"/>
            <w:vAlign w:val="center"/>
          </w:tcPr>
          <w:p w14:paraId="67131A70" w14:textId="77777777" w:rsidR="00002505" w:rsidRPr="00232260" w:rsidRDefault="00002505" w:rsidP="006D423F">
            <w:pPr>
              <w:rPr>
                <w:sz w:val="20"/>
              </w:rPr>
            </w:pPr>
          </w:p>
        </w:tc>
      </w:tr>
      <w:tr w:rsidR="00002505" w:rsidRPr="002C6239" w14:paraId="6EF38D71" w14:textId="77777777" w:rsidTr="006D423F">
        <w:trPr>
          <w:trHeight w:val="527"/>
        </w:trPr>
        <w:tc>
          <w:tcPr>
            <w:tcW w:w="674" w:type="dxa"/>
            <w:vMerge/>
            <w:vAlign w:val="center"/>
          </w:tcPr>
          <w:p w14:paraId="4C6C8AD2" w14:textId="77777777" w:rsidR="00002505" w:rsidRPr="00232260" w:rsidRDefault="00002505" w:rsidP="006D423F">
            <w:pPr>
              <w:rPr>
                <w:sz w:val="20"/>
              </w:rPr>
            </w:pPr>
          </w:p>
        </w:tc>
        <w:tc>
          <w:tcPr>
            <w:tcW w:w="5782" w:type="dxa"/>
            <w:vAlign w:val="center"/>
          </w:tcPr>
          <w:p w14:paraId="7B1687D5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 xml:space="preserve">- тільки для пересувних ТС та об’єктів сезонної торгівлі (літня тераса) викопіювання з генерального плану міста (дата видачі – не пізніше 2022 року). </w:t>
            </w:r>
          </w:p>
        </w:tc>
        <w:tc>
          <w:tcPr>
            <w:tcW w:w="2686" w:type="dxa"/>
            <w:vMerge/>
            <w:vAlign w:val="center"/>
          </w:tcPr>
          <w:p w14:paraId="2A65E5A6" w14:textId="77777777" w:rsidR="00002505" w:rsidRPr="00232260" w:rsidRDefault="00002505" w:rsidP="006D423F">
            <w:pPr>
              <w:rPr>
                <w:sz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2227E11B" w14:textId="77777777" w:rsidR="00002505" w:rsidRPr="00232260" w:rsidRDefault="00002505" w:rsidP="006D423F">
            <w:pPr>
              <w:rPr>
                <w:sz w:val="20"/>
              </w:rPr>
            </w:pPr>
          </w:p>
        </w:tc>
      </w:tr>
      <w:tr w:rsidR="00002505" w:rsidRPr="002C6239" w14:paraId="38255270" w14:textId="77777777" w:rsidTr="006D423F">
        <w:trPr>
          <w:trHeight w:val="322"/>
        </w:trPr>
        <w:tc>
          <w:tcPr>
            <w:tcW w:w="674" w:type="dxa"/>
            <w:vAlign w:val="center"/>
          </w:tcPr>
          <w:p w14:paraId="10861094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 xml:space="preserve">4. </w:t>
            </w:r>
          </w:p>
        </w:tc>
        <w:tc>
          <w:tcPr>
            <w:tcW w:w="5782" w:type="dxa"/>
            <w:vAlign w:val="center"/>
          </w:tcPr>
          <w:p w14:paraId="0236C03B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Ескізи 4 фасадів у кольорі М 1:50 (для стаціонарних ТС) або ескіз зовнішнього вигляду для пересувних ТС та об’єктів сезонної торгівлі (у двох примірниках).</w:t>
            </w:r>
          </w:p>
          <w:p w14:paraId="09794F55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Якщо на ТС розміщено вивіску, то на окремому аркуші повинен бути її ескіз з конструктивним рішенням.</w:t>
            </w:r>
          </w:p>
        </w:tc>
        <w:tc>
          <w:tcPr>
            <w:tcW w:w="2686" w:type="dxa"/>
            <w:vMerge/>
            <w:vAlign w:val="center"/>
          </w:tcPr>
          <w:p w14:paraId="0DE536B1" w14:textId="77777777" w:rsidR="00002505" w:rsidRPr="00232260" w:rsidRDefault="00002505" w:rsidP="006D423F">
            <w:pPr>
              <w:rPr>
                <w:sz w:val="20"/>
              </w:rPr>
            </w:pPr>
          </w:p>
        </w:tc>
        <w:tc>
          <w:tcPr>
            <w:tcW w:w="1053" w:type="dxa"/>
            <w:vAlign w:val="center"/>
          </w:tcPr>
          <w:p w14:paraId="2D6FE15C" w14:textId="77777777" w:rsidR="00002505" w:rsidRPr="00232260" w:rsidRDefault="00002505" w:rsidP="006D423F">
            <w:pPr>
              <w:rPr>
                <w:sz w:val="20"/>
              </w:rPr>
            </w:pPr>
          </w:p>
        </w:tc>
      </w:tr>
      <w:tr w:rsidR="00002505" w:rsidRPr="002C6239" w14:paraId="4BD7E6D7" w14:textId="77777777" w:rsidTr="006D423F">
        <w:trPr>
          <w:trHeight w:val="630"/>
        </w:trPr>
        <w:tc>
          <w:tcPr>
            <w:tcW w:w="674" w:type="dxa"/>
            <w:vAlign w:val="center"/>
          </w:tcPr>
          <w:p w14:paraId="0AD863E0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5.</w:t>
            </w:r>
          </w:p>
        </w:tc>
        <w:tc>
          <w:tcPr>
            <w:tcW w:w="5782" w:type="dxa"/>
            <w:vAlign w:val="center"/>
          </w:tcPr>
          <w:p w14:paraId="2A7C479E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Технічні умови щодо інженерного забезпечення (за необхідності підключення), отримані замовником у балансоутримувача відповідних мереж (у двох примірниках), або копія всіх аркушів чинного договору на надання послуг (у двох примірниках).</w:t>
            </w:r>
          </w:p>
        </w:tc>
        <w:tc>
          <w:tcPr>
            <w:tcW w:w="2686" w:type="dxa"/>
            <w:vAlign w:val="center"/>
          </w:tcPr>
          <w:p w14:paraId="7CD4378F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Балансоутримувачі відповідних мереж</w:t>
            </w:r>
          </w:p>
        </w:tc>
        <w:tc>
          <w:tcPr>
            <w:tcW w:w="1053" w:type="dxa"/>
            <w:vAlign w:val="center"/>
          </w:tcPr>
          <w:p w14:paraId="74646DDF" w14:textId="77777777" w:rsidR="00002505" w:rsidRPr="00232260" w:rsidRDefault="00002505" w:rsidP="006D423F">
            <w:pPr>
              <w:rPr>
                <w:sz w:val="20"/>
              </w:rPr>
            </w:pPr>
          </w:p>
        </w:tc>
      </w:tr>
      <w:tr w:rsidR="00002505" w:rsidRPr="002C6239" w14:paraId="35DCA3F8" w14:textId="77777777" w:rsidTr="006D423F">
        <w:trPr>
          <w:trHeight w:val="423"/>
        </w:trPr>
        <w:tc>
          <w:tcPr>
            <w:tcW w:w="674" w:type="dxa"/>
            <w:vAlign w:val="center"/>
          </w:tcPr>
          <w:p w14:paraId="34BFB66D" w14:textId="77777777" w:rsidR="00002505" w:rsidRPr="00232260" w:rsidRDefault="00002505" w:rsidP="006D423F">
            <w:pPr>
              <w:rPr>
                <w:sz w:val="20"/>
              </w:rPr>
            </w:pPr>
            <w:r w:rsidRPr="00232260">
              <w:rPr>
                <w:sz w:val="20"/>
              </w:rPr>
              <w:t>6.</w:t>
            </w:r>
          </w:p>
        </w:tc>
        <w:tc>
          <w:tcPr>
            <w:tcW w:w="5782" w:type="dxa"/>
            <w:vAlign w:val="center"/>
          </w:tcPr>
          <w:p w14:paraId="39C631CA" w14:textId="718405D3" w:rsidR="00002505" w:rsidRPr="00232260" w:rsidRDefault="003F15D9" w:rsidP="006D423F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002505" w:rsidRPr="00232260">
              <w:rPr>
                <w:sz w:val="20"/>
              </w:rPr>
              <w:t>года власника\користувача земельної ділянки на розміщення ТС (в разі, якщо місце розміщення ТС частково або повністю потрапляє в межі земельної ділянки, наданої у власність або користування).</w:t>
            </w:r>
          </w:p>
        </w:tc>
        <w:tc>
          <w:tcPr>
            <w:tcW w:w="2686" w:type="dxa"/>
            <w:vAlign w:val="center"/>
          </w:tcPr>
          <w:p w14:paraId="0370E316" w14:textId="77777777" w:rsidR="00002505" w:rsidRPr="00232260" w:rsidRDefault="00002505" w:rsidP="006D423F">
            <w:pPr>
              <w:rPr>
                <w:sz w:val="20"/>
              </w:rPr>
            </w:pPr>
          </w:p>
        </w:tc>
        <w:tc>
          <w:tcPr>
            <w:tcW w:w="1053" w:type="dxa"/>
            <w:vAlign w:val="center"/>
          </w:tcPr>
          <w:p w14:paraId="1CC46829" w14:textId="77777777" w:rsidR="00002505" w:rsidRPr="00232260" w:rsidRDefault="00002505" w:rsidP="006D423F">
            <w:pPr>
              <w:rPr>
                <w:sz w:val="20"/>
              </w:rPr>
            </w:pPr>
          </w:p>
        </w:tc>
      </w:tr>
    </w:tbl>
    <w:p w14:paraId="4E93A92C" w14:textId="77777777" w:rsidR="00002505" w:rsidRPr="006F565F" w:rsidRDefault="00002505" w:rsidP="00002505">
      <w:pPr>
        <w:rPr>
          <w:sz w:val="16"/>
          <w:szCs w:val="16"/>
        </w:rPr>
      </w:pPr>
    </w:p>
    <w:p w14:paraId="1090BC93" w14:textId="77777777" w:rsidR="00232260" w:rsidRDefault="00232260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14:paraId="11CDDB52" w14:textId="04F6F139" w:rsidR="00002505" w:rsidRPr="001350C9" w:rsidRDefault="00002505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6733E1">
        <w:rPr>
          <w:sz w:val="24"/>
          <w:szCs w:val="24"/>
        </w:rPr>
        <w:t>Документи прийняв (ла)</w:t>
      </w:r>
      <w:r w:rsidRPr="001350C9">
        <w:rPr>
          <w:sz w:val="22"/>
          <w:szCs w:val="22"/>
        </w:rPr>
        <w:t xml:space="preserve"> _________________________________________</w:t>
      </w:r>
    </w:p>
    <w:p w14:paraId="2163A691" w14:textId="77777777" w:rsidR="00002505" w:rsidRPr="003B5C2B" w:rsidRDefault="00002505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val="ru-RU"/>
        </w:rPr>
      </w:pPr>
      <w:r>
        <w:rPr>
          <w:sz w:val="24"/>
          <w:szCs w:val="24"/>
        </w:rPr>
        <w:t xml:space="preserve">                                                 </w:t>
      </w:r>
      <w:r w:rsidRPr="003B5C2B">
        <w:rPr>
          <w:sz w:val="20"/>
        </w:rPr>
        <w:t>(підпис, ПІБ особи, що прийняла заяву)</w:t>
      </w:r>
    </w:p>
    <w:p w14:paraId="40F41F19" w14:textId="77777777" w:rsidR="00232260" w:rsidRDefault="00232260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6F9D0FC" w14:textId="1B9F14F8" w:rsidR="00002505" w:rsidRPr="00526E97" w:rsidRDefault="00002505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>Опис отримав (ла) _________________________________________________________________</w:t>
      </w:r>
    </w:p>
    <w:p w14:paraId="38D311E3" w14:textId="77777777" w:rsidR="00002505" w:rsidRDefault="00002505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 w:val="24"/>
          <w:szCs w:val="24"/>
        </w:rPr>
        <w:t xml:space="preserve">   </w:t>
      </w:r>
      <w:r w:rsidRPr="00A31E8C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                       </w:t>
      </w:r>
      <w:r w:rsidRPr="00A31E8C">
        <w:rPr>
          <w:sz w:val="18"/>
          <w:szCs w:val="18"/>
        </w:rPr>
        <w:t>(дата, підпис , ПІБ заявника або уповноваженої особи)</w:t>
      </w:r>
    </w:p>
    <w:p w14:paraId="1462101A" w14:textId="77777777" w:rsidR="00002505" w:rsidRPr="001350C9" w:rsidRDefault="00002505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6"/>
          <w:szCs w:val="6"/>
        </w:rPr>
      </w:pPr>
    </w:p>
    <w:p w14:paraId="41260C1D" w14:textId="77777777" w:rsidR="00232260" w:rsidRDefault="00232260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u w:val="single"/>
        </w:rPr>
      </w:pPr>
    </w:p>
    <w:p w14:paraId="111078BC" w14:textId="7059D3FA" w:rsidR="00002505" w:rsidRPr="006733E1" w:rsidRDefault="00002505" w:rsidP="0000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u w:val="single"/>
        </w:rPr>
      </w:pPr>
      <w:r w:rsidRPr="006733E1">
        <w:rPr>
          <w:sz w:val="20"/>
          <w:u w:val="single"/>
        </w:rPr>
        <w:t>Видача документів проводиться  тільки при наявності копії даного опису</w:t>
      </w:r>
    </w:p>
    <w:p w14:paraId="6AC8AA4C" w14:textId="53026E3A" w:rsidR="00F45A05" w:rsidRPr="006733E1" w:rsidRDefault="00002505" w:rsidP="00002505">
      <w:pPr>
        <w:jc w:val="center"/>
        <w:rPr>
          <w:sz w:val="20"/>
        </w:rPr>
      </w:pPr>
      <w:r w:rsidRPr="006733E1">
        <w:rPr>
          <w:sz w:val="20"/>
        </w:rPr>
        <w:t>м.   Черкаси,  вул. Благовісна , 170, т. 33-07-00, 33-06-85</w:t>
      </w:r>
    </w:p>
    <w:p w14:paraId="612EB7E5" w14:textId="5851C606" w:rsidR="00F45A05" w:rsidRDefault="00F45A05" w:rsidP="00B07ACB">
      <w:pPr>
        <w:jc w:val="center"/>
        <w:rPr>
          <w:b/>
          <w:sz w:val="22"/>
          <w:szCs w:val="18"/>
        </w:rPr>
      </w:pPr>
    </w:p>
    <w:p w14:paraId="5426BB5B" w14:textId="6CEE7077" w:rsidR="00F45A05" w:rsidRDefault="00F45A05" w:rsidP="00B07ACB">
      <w:pPr>
        <w:jc w:val="center"/>
        <w:rPr>
          <w:b/>
          <w:sz w:val="22"/>
          <w:szCs w:val="18"/>
        </w:rPr>
      </w:pPr>
    </w:p>
    <w:p w14:paraId="125D8057" w14:textId="28114DDE" w:rsidR="00F45A05" w:rsidRDefault="00F45A05" w:rsidP="00B07ACB">
      <w:pPr>
        <w:jc w:val="center"/>
        <w:rPr>
          <w:b/>
          <w:sz w:val="22"/>
          <w:szCs w:val="18"/>
        </w:rPr>
      </w:pPr>
    </w:p>
    <w:p w14:paraId="3AE50355" w14:textId="7EBDAADE" w:rsidR="00F45A05" w:rsidRDefault="00F45A05" w:rsidP="00B07ACB">
      <w:pPr>
        <w:jc w:val="center"/>
        <w:rPr>
          <w:b/>
          <w:sz w:val="22"/>
          <w:szCs w:val="18"/>
        </w:rPr>
      </w:pPr>
    </w:p>
    <w:p w14:paraId="20734E82" w14:textId="0297884E" w:rsidR="00F45A05" w:rsidRDefault="00F45A05" w:rsidP="00AB7FD9">
      <w:pPr>
        <w:rPr>
          <w:b/>
          <w:sz w:val="22"/>
          <w:szCs w:val="18"/>
        </w:rPr>
      </w:pPr>
    </w:p>
    <w:sectPr w:rsidR="00F45A05" w:rsidSect="003137D1">
      <w:pgSz w:w="11906" w:h="16838"/>
      <w:pgMar w:top="426" w:right="567" w:bottom="142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22ECB"/>
    <w:multiLevelType w:val="hybridMultilevel"/>
    <w:tmpl w:val="ECB20644"/>
    <w:lvl w:ilvl="0" w:tplc="C6A09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F5F59"/>
    <w:multiLevelType w:val="hybridMultilevel"/>
    <w:tmpl w:val="0A6A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38"/>
    <w:rsid w:val="0000091F"/>
    <w:rsid w:val="00002505"/>
    <w:rsid w:val="0006146D"/>
    <w:rsid w:val="000A2678"/>
    <w:rsid w:val="000C1823"/>
    <w:rsid w:val="000C7DF7"/>
    <w:rsid w:val="001248E9"/>
    <w:rsid w:val="001350C9"/>
    <w:rsid w:val="00145987"/>
    <w:rsid w:val="0019257F"/>
    <w:rsid w:val="002218BA"/>
    <w:rsid w:val="00232260"/>
    <w:rsid w:val="00275A03"/>
    <w:rsid w:val="002C6239"/>
    <w:rsid w:val="002F407E"/>
    <w:rsid w:val="003018D3"/>
    <w:rsid w:val="003137D1"/>
    <w:rsid w:val="003B5C2B"/>
    <w:rsid w:val="003F15D9"/>
    <w:rsid w:val="004553D8"/>
    <w:rsid w:val="004607A1"/>
    <w:rsid w:val="00472949"/>
    <w:rsid w:val="004A1E08"/>
    <w:rsid w:val="004D469E"/>
    <w:rsid w:val="005029B1"/>
    <w:rsid w:val="00526E97"/>
    <w:rsid w:val="00563E03"/>
    <w:rsid w:val="00595DBD"/>
    <w:rsid w:val="005A32A5"/>
    <w:rsid w:val="005F6A78"/>
    <w:rsid w:val="006302DB"/>
    <w:rsid w:val="00656B3D"/>
    <w:rsid w:val="0066174C"/>
    <w:rsid w:val="00666B2C"/>
    <w:rsid w:val="006733E1"/>
    <w:rsid w:val="006E6899"/>
    <w:rsid w:val="006F565F"/>
    <w:rsid w:val="006F6194"/>
    <w:rsid w:val="007429F7"/>
    <w:rsid w:val="00751B32"/>
    <w:rsid w:val="00786E93"/>
    <w:rsid w:val="007A0185"/>
    <w:rsid w:val="007B13E1"/>
    <w:rsid w:val="007E5066"/>
    <w:rsid w:val="007E53D1"/>
    <w:rsid w:val="007E7AE4"/>
    <w:rsid w:val="008035EA"/>
    <w:rsid w:val="00810CE7"/>
    <w:rsid w:val="0082072D"/>
    <w:rsid w:val="00880538"/>
    <w:rsid w:val="008816FA"/>
    <w:rsid w:val="008E1E1A"/>
    <w:rsid w:val="00965395"/>
    <w:rsid w:val="00977FEC"/>
    <w:rsid w:val="009B455D"/>
    <w:rsid w:val="009B6660"/>
    <w:rsid w:val="00A02D48"/>
    <w:rsid w:val="00A31E8C"/>
    <w:rsid w:val="00AB7FD9"/>
    <w:rsid w:val="00AD15D3"/>
    <w:rsid w:val="00AF46E2"/>
    <w:rsid w:val="00AF47DB"/>
    <w:rsid w:val="00AF7BF1"/>
    <w:rsid w:val="00B07ACB"/>
    <w:rsid w:val="00B252D7"/>
    <w:rsid w:val="00B30CBA"/>
    <w:rsid w:val="00B8695F"/>
    <w:rsid w:val="00BB52D5"/>
    <w:rsid w:val="00BF1342"/>
    <w:rsid w:val="00C05E5B"/>
    <w:rsid w:val="00C44CBF"/>
    <w:rsid w:val="00C9117B"/>
    <w:rsid w:val="00CD17F0"/>
    <w:rsid w:val="00CE50A8"/>
    <w:rsid w:val="00D5611C"/>
    <w:rsid w:val="00D56D75"/>
    <w:rsid w:val="00D658E7"/>
    <w:rsid w:val="00D83E7B"/>
    <w:rsid w:val="00DA6194"/>
    <w:rsid w:val="00DC13B8"/>
    <w:rsid w:val="00DE0B7F"/>
    <w:rsid w:val="00DF375F"/>
    <w:rsid w:val="00E12BF7"/>
    <w:rsid w:val="00E33407"/>
    <w:rsid w:val="00E524C2"/>
    <w:rsid w:val="00E84E55"/>
    <w:rsid w:val="00EC38F0"/>
    <w:rsid w:val="00EF512E"/>
    <w:rsid w:val="00F101C1"/>
    <w:rsid w:val="00F10B40"/>
    <w:rsid w:val="00F45A05"/>
    <w:rsid w:val="00F61C8C"/>
    <w:rsid w:val="00FB0228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8B1BB"/>
  <w15:docId w15:val="{E02C5AC8-289D-48BD-AE06-4AB77852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ACB"/>
    <w:pPr>
      <w:jc w:val="both"/>
    </w:pPr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0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072D"/>
    <w:rPr>
      <w:rFonts w:ascii="Tahoma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4A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3527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Горідько Світлана</dc:creator>
  <cp:keywords/>
  <dc:description/>
  <cp:lastModifiedBy>Колеснікова Наталія</cp:lastModifiedBy>
  <cp:revision>38</cp:revision>
  <cp:lastPrinted>2023-01-05T13:45:00Z</cp:lastPrinted>
  <dcterms:created xsi:type="dcterms:W3CDTF">2022-09-22T08:22:00Z</dcterms:created>
  <dcterms:modified xsi:type="dcterms:W3CDTF">2025-11-26T08:07:00Z</dcterms:modified>
</cp:coreProperties>
</file>